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0A732" w14:textId="53E9507A" w:rsidR="00810E24" w:rsidRPr="003C0488" w:rsidRDefault="001C081B">
      <w:pPr>
        <w:tabs>
          <w:tab w:val="right" w:pos="9923"/>
        </w:tabs>
        <w:rPr>
          <w:rFonts w:ascii="Red Hat Display" w:hAnsi="Red Hat Display" w:cs="Red Hat Display"/>
          <w:bCs/>
          <w:sz w:val="28"/>
          <w:szCs w:val="28"/>
        </w:rPr>
      </w:pPr>
      <w:r w:rsidRPr="003C0488">
        <w:rPr>
          <w:rFonts w:ascii="Red Hat Display" w:hAnsi="Red Hat Display" w:cs="Red Hat Display"/>
          <w:noProof/>
          <w:lang w:eastAsia="fr-FR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73994CC7" wp14:editId="5B235FCF">
                <wp:simplePos x="0" y="0"/>
                <wp:positionH relativeFrom="column">
                  <wp:posOffset>5715</wp:posOffset>
                </wp:positionH>
                <wp:positionV relativeFrom="paragraph">
                  <wp:posOffset>1217295</wp:posOffset>
                </wp:positionV>
                <wp:extent cx="6556375" cy="1270"/>
                <wp:effectExtent l="38100" t="38100" r="55245" b="95250"/>
                <wp:wrapNone/>
                <wp:docPr id="1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A45AB" id="Connecteur droit 3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45pt,95.85pt" to="516.7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" o:allowincell="f" strokeweight="2pt">
                <v:shadow on="t" color="black" opacity="24903f" origin=",.5" offset="0,.55556mm"/>
              </v:line>
            </w:pict>
          </mc:Fallback>
        </mc:AlternateContent>
      </w:r>
      <w:r w:rsidRPr="003C0488">
        <w:rPr>
          <w:rFonts w:ascii="Red Hat Display" w:hAnsi="Red Hat Display" w:cs="Red Hat Display"/>
          <w:noProof/>
          <w:lang w:eastAsia="fr-FR"/>
        </w:rPr>
        <w:drawing>
          <wp:inline distT="0" distB="0" distL="0" distR="0" wp14:anchorId="771F693A" wp14:editId="0B14DEE5">
            <wp:extent cx="544830" cy="10801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0488">
        <w:rPr>
          <w:rFonts w:ascii="Red Hat Display" w:hAnsi="Red Hat Display" w:cs="Red Hat Display"/>
          <w:noProof/>
          <w:lang w:eastAsia="fr-FR"/>
        </w:rPr>
        <w:drawing>
          <wp:inline distT="0" distB="0" distL="0" distR="0" wp14:anchorId="3AB79E61" wp14:editId="3143C901">
            <wp:extent cx="875030" cy="108013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0488">
        <w:rPr>
          <w:rFonts w:ascii="Red Hat Display" w:hAnsi="Red Hat Display" w:cs="Red Hat Display"/>
        </w:rPr>
        <w:tab/>
      </w:r>
      <w:r w:rsidR="003C0488">
        <w:rPr>
          <w:rFonts w:ascii="Red Hat Display" w:hAnsi="Red Hat Display" w:cs="Red Hat Display"/>
        </w:rPr>
        <w:t xml:space="preserve">    </w:t>
      </w:r>
      <w:r w:rsidRPr="003C0488">
        <w:rPr>
          <w:rFonts w:ascii="Red Hat Display" w:hAnsi="Red Hat Display" w:cs="Red Hat Display"/>
          <w:bCs/>
          <w:sz w:val="28"/>
          <w:szCs w:val="28"/>
        </w:rPr>
        <w:t xml:space="preserve">COMMUNIQUÉ DE PRESSE </w:t>
      </w:r>
    </w:p>
    <w:p w14:paraId="315A65BF" w14:textId="7ED62737" w:rsidR="00CF14DD" w:rsidRPr="003C0488" w:rsidRDefault="00FB3674" w:rsidP="003A3C9B">
      <w:pPr>
        <w:jc w:val="center"/>
        <w:rPr>
          <w:rFonts w:ascii="Red Hat Display" w:hAnsi="Red Hat Display" w:cs="Red Hat Display"/>
          <w:sz w:val="36"/>
          <w:szCs w:val="36"/>
        </w:rPr>
      </w:pPr>
      <w:r w:rsidRPr="003C0488">
        <w:rPr>
          <w:rFonts w:ascii="GelPenUpright" w:hAnsi="GelPenUpright" w:cs="Red Hat Display"/>
          <w:b/>
          <w:bCs/>
          <w:sz w:val="44"/>
          <w:szCs w:val="44"/>
        </w:rPr>
        <w:t>Saison 2025-2026 du Quai des Arts</w:t>
      </w:r>
      <w:r w:rsidRPr="003C0488">
        <w:rPr>
          <w:rFonts w:ascii="Red Hat Display" w:hAnsi="Red Hat Display" w:cs="Red Hat Display"/>
          <w:b/>
          <w:bCs/>
          <w:sz w:val="44"/>
          <w:szCs w:val="44"/>
        </w:rPr>
        <w:t xml:space="preserve"> </w:t>
      </w:r>
      <w:r w:rsidR="003A3C9B" w:rsidRPr="003C0488">
        <w:rPr>
          <w:rFonts w:ascii="Red Hat Display" w:hAnsi="Red Hat Display" w:cs="Red Hat Display"/>
          <w:b/>
          <w:bCs/>
          <w:sz w:val="32"/>
          <w:szCs w:val="32"/>
        </w:rPr>
        <w:t xml:space="preserve"> </w:t>
      </w:r>
      <w:r w:rsidR="003A3C9B" w:rsidRPr="003C0488">
        <w:rPr>
          <w:rFonts w:ascii="Red Hat Display" w:hAnsi="Red Hat Display" w:cs="Red Hat Display"/>
          <w:b/>
          <w:bCs/>
          <w:sz w:val="32"/>
          <w:szCs w:val="32"/>
        </w:rPr>
        <w:br/>
      </w:r>
      <w:r w:rsidR="00D14446" w:rsidRPr="003C0488">
        <w:rPr>
          <w:rFonts w:ascii="GelPenUpright" w:hAnsi="GelPenUpright" w:cs="Red Hat Display"/>
          <w:sz w:val="36"/>
          <w:szCs w:val="36"/>
        </w:rPr>
        <w:t>Soirée de présentation et ouverture des réservations</w:t>
      </w:r>
      <w:r w:rsidR="00D14446" w:rsidRPr="003C0488">
        <w:rPr>
          <w:rFonts w:ascii="Red Hat Display" w:hAnsi="Red Hat Display" w:cs="Red Hat Display"/>
          <w:sz w:val="36"/>
          <w:szCs w:val="36"/>
        </w:rPr>
        <w:t xml:space="preserve"> </w:t>
      </w:r>
      <w:r w:rsidRPr="003C0488">
        <w:rPr>
          <w:rFonts w:ascii="Red Hat Display" w:hAnsi="Red Hat Display" w:cs="Red Hat Display"/>
          <w:sz w:val="36"/>
          <w:szCs w:val="36"/>
        </w:rPr>
        <w:t xml:space="preserve"> </w:t>
      </w:r>
    </w:p>
    <w:p w14:paraId="40F589B9" w14:textId="7712532B" w:rsidR="003A3C9B" w:rsidRPr="003C0488" w:rsidRDefault="003A3C9B" w:rsidP="00BE0235">
      <w:pPr>
        <w:tabs>
          <w:tab w:val="right" w:pos="9923"/>
        </w:tabs>
        <w:spacing w:after="0"/>
        <w:jc w:val="both"/>
        <w:rPr>
          <w:rFonts w:ascii="Red Hat Display" w:eastAsia="Segoe UI" w:hAnsi="Red Hat Display" w:cs="Red Hat Display"/>
        </w:rPr>
      </w:pPr>
      <w:r w:rsidRPr="003C0488">
        <w:rPr>
          <w:rFonts w:ascii="Red Hat Display" w:hAnsi="Red Hat Display" w:cs="Red Hat Display"/>
        </w:rPr>
        <w:t>La traditionnelle soirée de présentation de saison aura lieu le</w:t>
      </w:r>
      <w:r w:rsidRPr="003C0488">
        <w:rPr>
          <w:rFonts w:ascii="Red Hat Display" w:hAnsi="Red Hat Display" w:cs="Red Hat Display"/>
          <w:b/>
          <w:bCs/>
        </w:rPr>
        <w:t xml:space="preserve"> s</w:t>
      </w:r>
      <w:r w:rsidR="00AF3BF3" w:rsidRPr="003C0488">
        <w:rPr>
          <w:rFonts w:ascii="Red Hat Display" w:hAnsi="Red Hat Display" w:cs="Red Hat Display"/>
          <w:b/>
          <w:bCs/>
        </w:rPr>
        <w:t>amedi 1</w:t>
      </w:r>
      <w:r w:rsidRPr="003C0488">
        <w:rPr>
          <w:rFonts w:ascii="Red Hat Display" w:hAnsi="Red Hat Display" w:cs="Red Hat Display"/>
          <w:b/>
          <w:bCs/>
        </w:rPr>
        <w:t>3</w:t>
      </w:r>
      <w:r w:rsidR="00AF3BF3" w:rsidRPr="003C0488">
        <w:rPr>
          <w:rFonts w:ascii="Red Hat Display" w:hAnsi="Red Hat Display" w:cs="Red Hat Display"/>
          <w:b/>
          <w:bCs/>
        </w:rPr>
        <w:t xml:space="preserve"> septembre</w:t>
      </w:r>
      <w:r w:rsidRPr="003C0488">
        <w:rPr>
          <w:rFonts w:ascii="Red Hat Display" w:hAnsi="Red Hat Display" w:cs="Red Hat Display"/>
          <w:b/>
          <w:bCs/>
        </w:rPr>
        <w:t xml:space="preserve"> au soir</w:t>
      </w:r>
      <w:r w:rsidRPr="003C0488">
        <w:rPr>
          <w:rFonts w:ascii="Red Hat Display" w:hAnsi="Red Hat Display" w:cs="Red Hat Display"/>
        </w:rPr>
        <w:t xml:space="preserve">. Le public retrouvera l’équipe du théâtre pour découvrir </w:t>
      </w:r>
      <w:r w:rsidR="003C0488" w:rsidRPr="003C0488">
        <w:rPr>
          <w:rFonts w:ascii="Red Hat Display" w:hAnsi="Red Hat Display" w:cs="Red Hat Display"/>
        </w:rPr>
        <w:t>le programme</w:t>
      </w:r>
      <w:r w:rsidR="00E674E4" w:rsidRPr="003C0488">
        <w:rPr>
          <w:rFonts w:ascii="Red Hat Display" w:hAnsi="Red Hat Display" w:cs="Red Hat Display"/>
        </w:rPr>
        <w:t xml:space="preserve"> 2025-2026</w:t>
      </w:r>
      <w:r w:rsidR="003C0488" w:rsidRPr="003C0488">
        <w:rPr>
          <w:rFonts w:ascii="Red Hat Display" w:hAnsi="Red Hat Display" w:cs="Red Hat Display"/>
        </w:rPr>
        <w:t>.</w:t>
      </w:r>
      <w:r w:rsidR="00B32EFD" w:rsidRPr="003C0488">
        <w:rPr>
          <w:rFonts w:ascii="Red Hat Display" w:hAnsi="Red Hat Display" w:cs="Red Hat Display"/>
        </w:rPr>
        <w:t xml:space="preserve"> </w:t>
      </w:r>
      <w:r w:rsidR="003C0488" w:rsidRPr="003C0488">
        <w:rPr>
          <w:rFonts w:ascii="Red Hat Display" w:hAnsi="Red Hat Display" w:cs="Red Hat Display"/>
        </w:rPr>
        <w:t>La</w:t>
      </w:r>
      <w:r w:rsidRPr="003C0488">
        <w:rPr>
          <w:rFonts w:ascii="Red Hat Display" w:hAnsi="Red Hat Display" w:cs="Red Hat Display"/>
        </w:rPr>
        <w:t xml:space="preserve"> présentation sera suivie d’un </w:t>
      </w:r>
      <w:r w:rsidRPr="003C0488">
        <w:rPr>
          <w:rFonts w:ascii="Red Hat Display" w:hAnsi="Red Hat Display" w:cs="Red Hat Display"/>
          <w:b/>
          <w:bCs/>
        </w:rPr>
        <w:t xml:space="preserve">spectacle </w:t>
      </w:r>
      <w:r w:rsidR="00C3133A" w:rsidRPr="003C0488">
        <w:rPr>
          <w:rFonts w:ascii="Red Hat Display" w:hAnsi="Red Hat Display" w:cs="Red Hat Display"/>
          <w:b/>
          <w:bCs/>
        </w:rPr>
        <w:t>gratuit</w:t>
      </w:r>
      <w:r w:rsidRPr="003C0488">
        <w:rPr>
          <w:rFonts w:ascii="Red Hat Display" w:hAnsi="Red Hat Display" w:cs="Red Hat Display"/>
          <w:b/>
          <w:bCs/>
        </w:rPr>
        <w:t xml:space="preserve"> dans la grande salle : </w:t>
      </w:r>
      <w:r w:rsidR="003C0488" w:rsidRPr="003C0488">
        <w:rPr>
          <w:rFonts w:ascii="Red Hat Display" w:hAnsi="Red Hat Display" w:cs="Red Hat Display"/>
          <w:b/>
          <w:bCs/>
          <w:i/>
          <w:iCs/>
        </w:rPr>
        <w:t>L</w:t>
      </w:r>
      <w:r w:rsidRPr="003C0488">
        <w:rPr>
          <w:rFonts w:ascii="Red Hat Display" w:hAnsi="Red Hat Display" w:cs="Red Hat Display"/>
          <w:b/>
          <w:bCs/>
          <w:i/>
          <w:iCs/>
        </w:rPr>
        <w:t>a</w:t>
      </w:r>
      <w:r w:rsidRPr="003C0488">
        <w:rPr>
          <w:rFonts w:ascii="Red Hat Display" w:hAnsi="Red Hat Display" w:cs="Red Hat Display"/>
          <w:b/>
          <w:bCs/>
        </w:rPr>
        <w:t xml:space="preserve"> </w:t>
      </w:r>
      <w:r w:rsidRPr="003C0488">
        <w:rPr>
          <w:rFonts w:ascii="Red Hat Display" w:hAnsi="Red Hat Display" w:cs="Red Hat Display"/>
          <w:b/>
          <w:bCs/>
          <w:i/>
          <w:iCs/>
        </w:rPr>
        <w:t>Dompteuse de bulle</w:t>
      </w:r>
      <w:r w:rsidR="00E674E4" w:rsidRPr="003C0488">
        <w:rPr>
          <w:rFonts w:ascii="Red Hat Display" w:hAnsi="Red Hat Display" w:cs="Red Hat Display"/>
          <w:b/>
          <w:bCs/>
          <w:i/>
          <w:iCs/>
        </w:rPr>
        <w:t>s</w:t>
      </w:r>
      <w:r w:rsidR="0082467E" w:rsidRPr="003C0488">
        <w:rPr>
          <w:rFonts w:ascii="Red Hat Display" w:hAnsi="Red Hat Display" w:cs="Red Hat Display"/>
        </w:rPr>
        <w:t xml:space="preserve">, une </w:t>
      </w:r>
      <w:r w:rsidR="0082467E" w:rsidRPr="003C0488">
        <w:rPr>
          <w:rFonts w:ascii="Red Hat Display" w:hAnsi="Red Hat Display" w:cs="Red Hat Display"/>
          <w:b/>
          <w:bCs/>
        </w:rPr>
        <w:t>p</w:t>
      </w:r>
      <w:r w:rsidR="00C3133A" w:rsidRPr="003C0488">
        <w:rPr>
          <w:rFonts w:ascii="Red Hat Display" w:hAnsi="Red Hat Display" w:cs="Red Hat Display"/>
          <w:b/>
          <w:bCs/>
        </w:rPr>
        <w:t>roposition familiale et poétique</w:t>
      </w:r>
      <w:r w:rsidR="0082467E" w:rsidRPr="003C0488">
        <w:rPr>
          <w:rFonts w:ascii="Red Hat Display" w:hAnsi="Red Hat Display" w:cs="Red Hat Display"/>
        </w:rPr>
        <w:t>.</w:t>
      </w:r>
      <w:r w:rsidR="00C3133A" w:rsidRPr="003C0488">
        <w:rPr>
          <w:rFonts w:ascii="Red Hat Display" w:hAnsi="Red Hat Display" w:cs="Red Hat Display"/>
        </w:rPr>
        <w:t xml:space="preserve"> </w:t>
      </w:r>
      <w:r w:rsidR="0082467E" w:rsidRPr="003C0488">
        <w:rPr>
          <w:rFonts w:ascii="Red Hat Display" w:hAnsi="Red Hat Display" w:cs="Red Hat Display"/>
        </w:rPr>
        <w:t>L</w:t>
      </w:r>
      <w:r w:rsidR="00C3133A" w:rsidRPr="003C0488">
        <w:rPr>
          <w:rFonts w:ascii="Red Hat Display" w:hAnsi="Red Hat Display" w:cs="Red Hat Display"/>
        </w:rPr>
        <w:t xml:space="preserve">a </w:t>
      </w:r>
      <w:r w:rsidR="003C0488">
        <w:rPr>
          <w:rFonts w:ascii="Red Hat Display" w:hAnsi="Red Hat Display" w:cs="Red Hat Display"/>
        </w:rPr>
        <w:t>d</w:t>
      </w:r>
      <w:r w:rsidR="00C3133A" w:rsidRPr="003C0488">
        <w:rPr>
          <w:rFonts w:ascii="Red Hat Display" w:hAnsi="Red Hat Display" w:cs="Red Hat Display"/>
        </w:rPr>
        <w:t xml:space="preserve">ompteuse </w:t>
      </w:r>
      <w:r w:rsidR="00B32EFD" w:rsidRPr="003C0488">
        <w:rPr>
          <w:rFonts w:ascii="Red Hat Display" w:hAnsi="Red Hat Display" w:cs="Red Hat Display"/>
        </w:rPr>
        <w:t>créé</w:t>
      </w:r>
      <w:r w:rsidR="00C3133A" w:rsidRPr="003C0488">
        <w:rPr>
          <w:rFonts w:ascii="Red Hat Display" w:hAnsi="Red Hat Display" w:cs="Red Hat Display"/>
        </w:rPr>
        <w:t xml:space="preserve"> </w:t>
      </w:r>
      <w:r w:rsidR="00B32EFD" w:rsidRPr="003C0488">
        <w:rPr>
          <w:rFonts w:ascii="Red Hat Display" w:hAnsi="Red Hat Display" w:cs="Red Hat Display"/>
        </w:rPr>
        <w:t xml:space="preserve">et manipule </w:t>
      </w:r>
      <w:r w:rsidR="00C3133A" w:rsidRPr="003C0488">
        <w:rPr>
          <w:rFonts w:ascii="Red Hat Display" w:hAnsi="Red Hat Display" w:cs="Red Hat Display"/>
        </w:rPr>
        <w:t xml:space="preserve">des formes aériennes </w:t>
      </w:r>
      <w:r w:rsidR="00B32EFD" w:rsidRPr="003C0488">
        <w:rPr>
          <w:rFonts w:ascii="Red Hat Display" w:hAnsi="Red Hat Display" w:cs="Red Hat Display"/>
        </w:rPr>
        <w:t xml:space="preserve">faites de savon, </w:t>
      </w:r>
      <w:r w:rsidR="00B32EFD" w:rsidRPr="003C0488">
        <w:rPr>
          <w:rFonts w:ascii="Red Hat Display" w:eastAsia="Segoe UI" w:hAnsi="Red Hat Display" w:cs="Red Hat Display"/>
        </w:rPr>
        <w:t>sur fond de films anciens</w:t>
      </w:r>
      <w:r w:rsidR="0082467E" w:rsidRPr="003C0488">
        <w:rPr>
          <w:rFonts w:ascii="Red Hat Display" w:eastAsia="Segoe UI" w:hAnsi="Red Hat Display" w:cs="Red Hat Display"/>
        </w:rPr>
        <w:t>, pour ébahir petits et grands</w:t>
      </w:r>
      <w:r w:rsidR="00B32EFD" w:rsidRPr="003C0488">
        <w:rPr>
          <w:rFonts w:ascii="Red Hat Display" w:eastAsia="Segoe UI" w:hAnsi="Red Hat Display" w:cs="Red Hat Display"/>
        </w:rPr>
        <w:t xml:space="preserve">. </w:t>
      </w:r>
      <w:r w:rsidR="0082467E" w:rsidRPr="003C0488">
        <w:rPr>
          <w:rFonts w:ascii="Red Hat Display" w:eastAsia="Segoe UI" w:hAnsi="Red Hat Display" w:cs="Red Hat Display"/>
        </w:rPr>
        <w:t xml:space="preserve">Enfin, la soirée ne saurait se terminer sans son </w:t>
      </w:r>
      <w:r w:rsidR="0082467E" w:rsidRPr="003C0488">
        <w:rPr>
          <w:rFonts w:ascii="Red Hat Display" w:eastAsia="Segoe UI" w:hAnsi="Red Hat Display" w:cs="Red Hat Display"/>
          <w:b/>
          <w:bCs/>
        </w:rPr>
        <w:t>buffet sucré</w:t>
      </w:r>
      <w:r w:rsidR="0082467E" w:rsidRPr="003C0488">
        <w:rPr>
          <w:rFonts w:ascii="Red Hat Display" w:eastAsia="Segoe UI" w:hAnsi="Red Hat Display" w:cs="Red Hat Display"/>
        </w:rPr>
        <w:t xml:space="preserve"> (gratuit) !</w:t>
      </w:r>
    </w:p>
    <w:p w14:paraId="1D7A94C3" w14:textId="77777777" w:rsidR="00B32EFD" w:rsidRPr="003C0488" w:rsidRDefault="00B32EFD" w:rsidP="00BE0235">
      <w:pPr>
        <w:tabs>
          <w:tab w:val="right" w:pos="9923"/>
        </w:tabs>
        <w:spacing w:after="0"/>
        <w:jc w:val="both"/>
        <w:rPr>
          <w:rFonts w:ascii="Red Hat Display" w:eastAsia="Segoe UI" w:hAnsi="Red Hat Display" w:cs="Red Hat Display"/>
        </w:rPr>
      </w:pPr>
    </w:p>
    <w:p w14:paraId="7B474EF1" w14:textId="77777777" w:rsidR="00F60D51" w:rsidRPr="003C0488" w:rsidRDefault="00B32EFD" w:rsidP="00F33F29">
      <w:pPr>
        <w:tabs>
          <w:tab w:val="right" w:pos="9923"/>
        </w:tabs>
        <w:spacing w:after="0"/>
        <w:jc w:val="center"/>
        <w:rPr>
          <w:rFonts w:ascii="GelPenUpright" w:eastAsia="Segoe UI" w:hAnsi="GelPenUpright" w:cs="Red Hat Display"/>
          <w:color w:val="C0504D" w:themeColor="text1"/>
          <w:sz w:val="24"/>
          <w:szCs w:val="24"/>
        </w:rPr>
      </w:pPr>
      <w:r w:rsidRPr="003C0488">
        <w:rPr>
          <w:rFonts w:ascii="GelPenUpright" w:eastAsia="Segoe UI" w:hAnsi="GelPenUpright" w:cs="Red Hat Display"/>
          <w:color w:val="C0504D" w:themeColor="text1"/>
          <w:sz w:val="24"/>
          <w:szCs w:val="24"/>
        </w:rPr>
        <w:t>Cette nouvelle saison du Quai des Arts est une alchimie tant accessible qu’audacieuse</w:t>
      </w:r>
      <w:r w:rsidR="00F60D51" w:rsidRPr="003C0488">
        <w:rPr>
          <w:rFonts w:ascii="GelPenUpright" w:eastAsia="Segoe UI" w:hAnsi="GelPenUpright" w:cs="Red Hat Display"/>
          <w:color w:val="C0504D" w:themeColor="text1"/>
          <w:sz w:val="24"/>
          <w:szCs w:val="24"/>
        </w:rPr>
        <w:t xml:space="preserve">, </w:t>
      </w:r>
    </w:p>
    <w:p w14:paraId="11149119" w14:textId="611352F9" w:rsidR="002D6D8C" w:rsidRPr="003C0488" w:rsidRDefault="00F60D51" w:rsidP="00F33F29">
      <w:pPr>
        <w:tabs>
          <w:tab w:val="right" w:pos="9923"/>
        </w:tabs>
        <w:spacing w:after="0"/>
        <w:jc w:val="center"/>
        <w:rPr>
          <w:rFonts w:ascii="GelPenUpright" w:eastAsia="Segoe UI" w:hAnsi="GelPenUpright" w:cs="Red Hat Display"/>
          <w:sz w:val="24"/>
          <w:szCs w:val="24"/>
        </w:rPr>
      </w:pPr>
      <w:r w:rsidRPr="003C0488">
        <w:rPr>
          <w:rFonts w:ascii="GelPenUpright" w:eastAsia="Segoe UI" w:hAnsi="GelPenUpright" w:cs="Red Hat Display"/>
          <w:color w:val="C0504D" w:themeColor="text1"/>
          <w:sz w:val="24"/>
          <w:szCs w:val="24"/>
        </w:rPr>
        <w:t xml:space="preserve">ancrée dans notre </w:t>
      </w:r>
      <w:r w:rsidR="0086576A" w:rsidRPr="003C0488">
        <w:rPr>
          <w:rFonts w:ascii="GelPenUpright" w:eastAsia="Segoe UI" w:hAnsi="GelPenUpright" w:cs="Red Hat Display"/>
          <w:color w:val="C0504D" w:themeColor="text1"/>
          <w:sz w:val="24"/>
          <w:szCs w:val="24"/>
        </w:rPr>
        <w:t>territoire</w:t>
      </w:r>
      <w:r w:rsidRPr="003C0488">
        <w:rPr>
          <w:rFonts w:ascii="GelPenUpright" w:eastAsia="Segoe UI" w:hAnsi="GelPenUpright" w:cs="Red Hat Display"/>
          <w:color w:val="C0504D" w:themeColor="text1"/>
          <w:sz w:val="24"/>
          <w:szCs w:val="24"/>
        </w:rPr>
        <w:t xml:space="preserve"> et pensée pour </w:t>
      </w:r>
      <w:r w:rsidR="0086576A" w:rsidRPr="003C0488">
        <w:rPr>
          <w:rFonts w:ascii="GelPenUpright" w:eastAsia="Segoe UI" w:hAnsi="GelPenUpright" w:cs="Red Hat Display"/>
          <w:color w:val="C0504D" w:themeColor="text1"/>
          <w:sz w:val="24"/>
          <w:szCs w:val="24"/>
        </w:rPr>
        <w:t xml:space="preserve">chacun de </w:t>
      </w:r>
      <w:r w:rsidRPr="003C0488">
        <w:rPr>
          <w:rFonts w:ascii="GelPenUpright" w:eastAsia="Segoe UI" w:hAnsi="GelPenUpright" w:cs="Red Hat Display"/>
          <w:color w:val="C0504D" w:themeColor="text1"/>
          <w:sz w:val="24"/>
          <w:szCs w:val="24"/>
        </w:rPr>
        <w:t>ses habitants</w:t>
      </w:r>
      <w:r w:rsidRPr="003C0488">
        <w:rPr>
          <w:rFonts w:ascii="GelPenUpright" w:eastAsia="Segoe UI" w:hAnsi="GelPenUpright" w:cs="Red Hat Display"/>
          <w:sz w:val="24"/>
          <w:szCs w:val="24"/>
        </w:rPr>
        <w:t xml:space="preserve">. </w:t>
      </w:r>
    </w:p>
    <w:p w14:paraId="4DFD4447" w14:textId="4D99BDB7" w:rsidR="00F654D6" w:rsidRPr="00CD4EA1" w:rsidRDefault="0082467E" w:rsidP="00CD4EA1">
      <w:pPr>
        <w:tabs>
          <w:tab w:val="right" w:pos="9923"/>
        </w:tabs>
        <w:spacing w:before="240"/>
        <w:jc w:val="both"/>
        <w:rPr>
          <w:rFonts w:ascii="Red Hat Display" w:eastAsia="Segoe UI" w:hAnsi="Red Hat Display" w:cs="Red Hat Display"/>
        </w:rPr>
      </w:pPr>
      <w:r w:rsidRPr="003C0488">
        <w:rPr>
          <w:rFonts w:ascii="Red Hat Display" w:eastAsia="Segoe UI" w:hAnsi="Red Hat Display" w:cs="Red Hat Display"/>
        </w:rPr>
        <w:t xml:space="preserve">En théâtre, </w:t>
      </w:r>
      <w:r w:rsidR="001221AB">
        <w:rPr>
          <w:rFonts w:ascii="Red Hat Display" w:eastAsia="Segoe UI" w:hAnsi="Red Hat Display" w:cs="Red Hat Display"/>
        </w:rPr>
        <w:t xml:space="preserve">la lumière est faite sur nos </w:t>
      </w:r>
      <w:r w:rsidR="001221AB" w:rsidRPr="001221AB">
        <w:rPr>
          <w:rFonts w:ascii="Red Hat Display" w:eastAsia="Segoe UI" w:hAnsi="Red Hat Display" w:cs="Red Hat Display"/>
          <w:b/>
          <w:bCs/>
        </w:rPr>
        <w:t xml:space="preserve">sociétés, ses </w:t>
      </w:r>
      <w:r w:rsidR="001221AB">
        <w:rPr>
          <w:rFonts w:ascii="Red Hat Display" w:eastAsia="Segoe UI" w:hAnsi="Red Hat Display" w:cs="Red Hat Display"/>
          <w:b/>
          <w:bCs/>
        </w:rPr>
        <w:t>dys</w:t>
      </w:r>
      <w:r w:rsidR="001221AB" w:rsidRPr="001221AB">
        <w:rPr>
          <w:rFonts w:ascii="Red Hat Display" w:eastAsia="Segoe UI" w:hAnsi="Red Hat Display" w:cs="Red Hat Display"/>
          <w:b/>
          <w:bCs/>
        </w:rPr>
        <w:t>fonctionnements et ses maux</w:t>
      </w:r>
      <w:r w:rsidRPr="003C0488">
        <w:rPr>
          <w:rFonts w:ascii="Red Hat Display" w:eastAsia="Segoe UI" w:hAnsi="Red Hat Display" w:cs="Red Hat Display"/>
        </w:rPr>
        <w:t xml:space="preserve"> : </w:t>
      </w:r>
      <w:r w:rsidR="00133193">
        <w:rPr>
          <w:rFonts w:ascii="Red Hat Display" w:eastAsia="Segoe UI" w:hAnsi="Red Hat Display" w:cs="Red Hat Display"/>
        </w:rPr>
        <w:t xml:space="preserve">l’importance de la liberté de la presse </w:t>
      </w:r>
      <w:r w:rsidR="001221AB">
        <w:rPr>
          <w:rFonts w:ascii="Red Hat Display" w:eastAsia="Segoe UI" w:hAnsi="Red Hat Display" w:cs="Red Hat Display"/>
        </w:rPr>
        <w:t>en dictature</w:t>
      </w:r>
      <w:r w:rsidRPr="003C0488">
        <w:rPr>
          <w:rFonts w:ascii="Red Hat Display" w:eastAsia="Segoe UI" w:hAnsi="Red Hat Display" w:cs="Red Hat Display"/>
        </w:rPr>
        <w:t xml:space="preserve"> (</w:t>
      </w:r>
      <w:r w:rsidRPr="003C0488">
        <w:rPr>
          <w:rFonts w:ascii="Red Hat Display" w:eastAsia="Segoe UI" w:hAnsi="Red Hat Display" w:cs="Red Hat Display"/>
          <w:i/>
          <w:iCs/>
        </w:rPr>
        <w:t>Femme non</w:t>
      </w:r>
      <w:r w:rsidR="008F7531">
        <w:rPr>
          <w:rFonts w:ascii="Red Hat Display" w:eastAsia="Segoe UI" w:hAnsi="Red Hat Display" w:cs="Red Hat Display"/>
          <w:i/>
          <w:iCs/>
        </w:rPr>
        <w:t>-</w:t>
      </w:r>
      <w:r w:rsidRPr="003C0488">
        <w:rPr>
          <w:rFonts w:ascii="Red Hat Display" w:eastAsia="Segoe UI" w:hAnsi="Red Hat Display" w:cs="Red Hat Display"/>
          <w:i/>
          <w:iCs/>
        </w:rPr>
        <w:t>rééducable</w:t>
      </w:r>
      <w:r w:rsidRPr="003C0488">
        <w:rPr>
          <w:rFonts w:ascii="Red Hat Display" w:eastAsia="Segoe UI" w:hAnsi="Red Hat Display" w:cs="Red Hat Display"/>
        </w:rPr>
        <w:t xml:space="preserve">), </w:t>
      </w:r>
      <w:r w:rsidR="001221AB">
        <w:rPr>
          <w:rFonts w:ascii="Red Hat Display" w:eastAsia="Segoe UI" w:hAnsi="Red Hat Display" w:cs="Red Hat Display"/>
        </w:rPr>
        <w:t>la précarité étudiante</w:t>
      </w:r>
      <w:r w:rsidRPr="003C0488">
        <w:rPr>
          <w:rFonts w:ascii="Red Hat Display" w:eastAsia="Segoe UI" w:hAnsi="Red Hat Display" w:cs="Red Hat Display"/>
        </w:rPr>
        <w:t xml:space="preserve"> </w:t>
      </w:r>
      <w:r w:rsidR="00133193">
        <w:rPr>
          <w:rFonts w:ascii="Red Hat Display" w:eastAsia="Segoe UI" w:hAnsi="Red Hat Display" w:cs="Red Hat Display"/>
        </w:rPr>
        <w:t xml:space="preserve">qui pousse à des solutions extrêmes </w:t>
      </w:r>
      <w:r w:rsidRPr="003C0488">
        <w:rPr>
          <w:rFonts w:ascii="Red Hat Display" w:eastAsia="Segoe UI" w:hAnsi="Red Hat Display" w:cs="Red Hat Display"/>
        </w:rPr>
        <w:t>(</w:t>
      </w:r>
      <w:r w:rsidRPr="003C0488">
        <w:rPr>
          <w:rFonts w:ascii="Red Hat Display" w:eastAsia="Segoe UI" w:hAnsi="Red Hat Display" w:cs="Red Hat Display"/>
          <w:i/>
          <w:iCs/>
        </w:rPr>
        <w:t>« </w:t>
      </w:r>
      <w:r w:rsidR="008F7531">
        <w:rPr>
          <w:rFonts w:ascii="Red Hat Display" w:eastAsia="Segoe UI" w:hAnsi="Red Hat Display" w:cs="Red Hat Display"/>
          <w:i/>
          <w:iCs/>
        </w:rPr>
        <w:t>J</w:t>
      </w:r>
      <w:r w:rsidRPr="003C0488">
        <w:rPr>
          <w:rFonts w:ascii="Red Hat Display" w:eastAsia="Segoe UI" w:hAnsi="Red Hat Display" w:cs="Red Hat Display"/>
          <w:i/>
          <w:iCs/>
        </w:rPr>
        <w:t>’aimerais arrêtée »</w:t>
      </w:r>
      <w:r w:rsidRPr="003C0488">
        <w:rPr>
          <w:rFonts w:ascii="Red Hat Display" w:eastAsia="Segoe UI" w:hAnsi="Red Hat Display" w:cs="Red Hat Display"/>
        </w:rPr>
        <w:t xml:space="preserve">), </w:t>
      </w:r>
      <w:r w:rsidR="001221AB">
        <w:rPr>
          <w:rFonts w:ascii="Red Hat Display" w:eastAsia="Segoe UI" w:hAnsi="Red Hat Display" w:cs="Red Hat Display"/>
        </w:rPr>
        <w:t xml:space="preserve">le modèle </w:t>
      </w:r>
      <w:r w:rsidR="008F7531">
        <w:rPr>
          <w:rFonts w:ascii="Red Hat Display" w:eastAsia="Segoe UI" w:hAnsi="Red Hat Display" w:cs="Red Hat Display"/>
        </w:rPr>
        <w:t xml:space="preserve">familial </w:t>
      </w:r>
      <w:r w:rsidR="001221AB">
        <w:rPr>
          <w:rFonts w:ascii="Red Hat Display" w:eastAsia="Segoe UI" w:hAnsi="Red Hat Display" w:cs="Red Hat Display"/>
        </w:rPr>
        <w:t xml:space="preserve">monoparental </w:t>
      </w:r>
      <w:r w:rsidR="00133193">
        <w:rPr>
          <w:rFonts w:ascii="Red Hat Display" w:eastAsia="Segoe UI" w:hAnsi="Red Hat Display" w:cs="Red Hat Display"/>
        </w:rPr>
        <w:t>enfin rendu visible</w:t>
      </w:r>
      <w:r w:rsidRPr="003C0488">
        <w:rPr>
          <w:rFonts w:ascii="Red Hat Display" w:eastAsia="Segoe UI" w:hAnsi="Red Hat Display" w:cs="Red Hat Display"/>
        </w:rPr>
        <w:t xml:space="preserve"> (</w:t>
      </w:r>
      <w:r w:rsidRPr="003C0488">
        <w:rPr>
          <w:rFonts w:ascii="Red Hat Display" w:eastAsia="Segoe UI" w:hAnsi="Red Hat Display" w:cs="Red Hat Display"/>
          <w:i/>
          <w:iCs/>
        </w:rPr>
        <w:t>Terre-Ville</w:t>
      </w:r>
      <w:r w:rsidRPr="003C0488">
        <w:rPr>
          <w:rFonts w:ascii="Red Hat Display" w:eastAsia="Segoe UI" w:hAnsi="Red Hat Display" w:cs="Red Hat Display"/>
        </w:rPr>
        <w:t xml:space="preserve">), </w:t>
      </w:r>
      <w:r w:rsidR="00133193">
        <w:rPr>
          <w:rFonts w:ascii="Red Hat Display" w:eastAsia="Segoe UI" w:hAnsi="Red Hat Display" w:cs="Red Hat Display"/>
        </w:rPr>
        <w:t xml:space="preserve">ou encore </w:t>
      </w:r>
      <w:r w:rsidR="001221AB">
        <w:rPr>
          <w:rFonts w:ascii="Red Hat Display" w:eastAsia="Segoe UI" w:hAnsi="Red Hat Display" w:cs="Red Hat Display"/>
        </w:rPr>
        <w:t xml:space="preserve">un </w:t>
      </w:r>
      <w:r w:rsidR="00133193">
        <w:rPr>
          <w:rFonts w:ascii="Red Hat Display" w:eastAsia="Segoe UI" w:hAnsi="Red Hat Display" w:cs="Red Hat Display"/>
        </w:rPr>
        <w:t xml:space="preserve">certain </w:t>
      </w:r>
      <w:r w:rsidR="001221AB">
        <w:rPr>
          <w:rFonts w:ascii="Red Hat Display" w:eastAsia="Segoe UI" w:hAnsi="Red Hat Display" w:cs="Red Hat Display"/>
        </w:rPr>
        <w:t>regard sur l’Histoire à travers</w:t>
      </w:r>
      <w:r w:rsidR="00A43DC0" w:rsidRPr="003C0488">
        <w:rPr>
          <w:rFonts w:ascii="Red Hat Display" w:eastAsia="Segoe UI" w:hAnsi="Red Hat Display" w:cs="Red Hat Display"/>
        </w:rPr>
        <w:t xml:space="preserve"> le</w:t>
      </w:r>
      <w:r w:rsidRPr="003C0488">
        <w:rPr>
          <w:rFonts w:ascii="Red Hat Display" w:eastAsia="Segoe UI" w:hAnsi="Red Hat Display" w:cs="Red Hat Display"/>
        </w:rPr>
        <w:t>s réseaux sociaux (</w:t>
      </w:r>
      <w:r w:rsidRPr="003C0488">
        <w:rPr>
          <w:rFonts w:ascii="Red Hat Display" w:eastAsia="Segoe UI" w:hAnsi="Red Hat Display" w:cs="Red Hat Display"/>
          <w:i/>
          <w:iCs/>
        </w:rPr>
        <w:t>Mich</w:t>
      </w:r>
      <w:r w:rsidR="001221AB">
        <w:rPr>
          <w:rFonts w:ascii="Red Hat Display" w:eastAsia="Segoe UI" w:hAnsi="Red Hat Display" w:cs="Red Hat Display"/>
          <w:i/>
          <w:iCs/>
        </w:rPr>
        <w:t>elle</w:t>
      </w:r>
      <w:r w:rsidRPr="003C0488">
        <w:rPr>
          <w:rFonts w:ascii="Red Hat Display" w:eastAsia="Segoe UI" w:hAnsi="Red Hat Display" w:cs="Red Hat Display"/>
          <w:i/>
          <w:iCs/>
        </w:rPr>
        <w:t>, doit-on t’en vouloir d’avoir fait un selfie à Auschwitz ?</w:t>
      </w:r>
      <w:r w:rsidRPr="003C0488">
        <w:rPr>
          <w:rFonts w:ascii="Red Hat Display" w:eastAsia="Segoe UI" w:hAnsi="Red Hat Display" w:cs="Red Hat Display"/>
        </w:rPr>
        <w:t xml:space="preserve">). </w:t>
      </w:r>
      <w:r w:rsidR="004D0555" w:rsidRPr="003C0488">
        <w:rPr>
          <w:rFonts w:ascii="Red Hat Display" w:eastAsia="Segoe UI" w:hAnsi="Red Hat Display" w:cs="Red Hat Display"/>
        </w:rPr>
        <w:t>On retrouve également</w:t>
      </w:r>
      <w:r w:rsidR="00F654D6" w:rsidRPr="003C0488">
        <w:rPr>
          <w:rFonts w:ascii="Red Hat Display" w:eastAsia="Segoe UI" w:hAnsi="Red Hat Display" w:cs="Red Hat Display"/>
        </w:rPr>
        <w:t xml:space="preserve"> des plumes d’auteurs, avec</w:t>
      </w:r>
      <w:r w:rsidR="005F1013" w:rsidRPr="003C0488">
        <w:rPr>
          <w:rFonts w:ascii="Red Hat Display" w:eastAsia="Segoe UI" w:hAnsi="Red Hat Display" w:cs="Red Hat Display"/>
        </w:rPr>
        <w:t xml:space="preserve"> </w:t>
      </w:r>
      <w:r w:rsidR="004D0555" w:rsidRPr="003C0488">
        <w:rPr>
          <w:rFonts w:ascii="Red Hat Display" w:eastAsia="Segoe UI" w:hAnsi="Red Hat Display" w:cs="Red Hat Display"/>
          <w:b/>
          <w:bCs/>
        </w:rPr>
        <w:t>Marcel Pagnol</w:t>
      </w:r>
      <w:r w:rsidR="00F654D6" w:rsidRPr="003C0488">
        <w:rPr>
          <w:rFonts w:ascii="Red Hat Display" w:eastAsia="Segoe UI" w:hAnsi="Red Hat Display" w:cs="Red Hat Display"/>
          <w:b/>
          <w:bCs/>
        </w:rPr>
        <w:t xml:space="preserve"> et sa</w:t>
      </w:r>
      <w:r w:rsidR="005F1013" w:rsidRPr="003C0488">
        <w:rPr>
          <w:rFonts w:ascii="Red Hat Display" w:eastAsia="Segoe UI" w:hAnsi="Red Hat Display" w:cs="Red Hat Display"/>
          <w:b/>
          <w:bCs/>
        </w:rPr>
        <w:t xml:space="preserve"> très provençale pièce</w:t>
      </w:r>
      <w:r w:rsidR="004D0555" w:rsidRPr="003C0488">
        <w:rPr>
          <w:rFonts w:ascii="Red Hat Display" w:eastAsia="Segoe UI" w:hAnsi="Red Hat Display" w:cs="Red Hat Display"/>
          <w:b/>
          <w:bCs/>
        </w:rPr>
        <w:t xml:space="preserve"> </w:t>
      </w:r>
      <w:r w:rsidR="004D0555" w:rsidRPr="003C0488">
        <w:rPr>
          <w:rFonts w:ascii="Red Hat Display" w:eastAsia="Segoe UI" w:hAnsi="Red Hat Display" w:cs="Red Hat Display"/>
          <w:b/>
          <w:bCs/>
          <w:i/>
          <w:iCs/>
        </w:rPr>
        <w:t>Marius</w:t>
      </w:r>
      <w:r w:rsidR="00F654D6" w:rsidRPr="003C0488">
        <w:rPr>
          <w:rFonts w:ascii="Red Hat Display" w:eastAsia="Segoe UI" w:hAnsi="Red Hat Display" w:cs="Red Hat Display"/>
          <w:b/>
          <w:bCs/>
          <w:i/>
          <w:iCs/>
        </w:rPr>
        <w:t>,</w:t>
      </w:r>
      <w:r w:rsidR="00F654D6" w:rsidRPr="003C0488">
        <w:rPr>
          <w:rFonts w:ascii="Red Hat Display" w:eastAsia="Segoe UI" w:hAnsi="Red Hat Display" w:cs="Red Hat Display"/>
          <w:i/>
          <w:iCs/>
        </w:rPr>
        <w:t xml:space="preserve"> </w:t>
      </w:r>
      <w:r w:rsidR="00F654D6" w:rsidRPr="003C0488">
        <w:rPr>
          <w:rFonts w:ascii="Red Hat Display" w:eastAsia="Segoe UI" w:hAnsi="Red Hat Display" w:cs="Red Hat Display"/>
        </w:rPr>
        <w:t>et</w:t>
      </w:r>
      <w:r w:rsidR="00F654D6" w:rsidRPr="003C0488">
        <w:rPr>
          <w:rFonts w:ascii="Red Hat Display" w:hAnsi="Red Hat Display" w:cs="Red Hat Display"/>
        </w:rPr>
        <w:t xml:space="preserve"> </w:t>
      </w:r>
      <w:r w:rsidR="00F654D6" w:rsidRPr="003C0488">
        <w:rPr>
          <w:rFonts w:ascii="Red Hat Display" w:eastAsia="Segoe UI" w:hAnsi="Red Hat Display" w:cs="Red Hat Display"/>
          <w:b/>
          <w:bCs/>
        </w:rPr>
        <w:t xml:space="preserve">Céline </w:t>
      </w:r>
      <w:proofErr w:type="spellStart"/>
      <w:r w:rsidR="00F654D6" w:rsidRPr="003C0488">
        <w:rPr>
          <w:rFonts w:ascii="Red Hat Display" w:eastAsia="Segoe UI" w:hAnsi="Red Hat Display" w:cs="Red Hat Display"/>
          <w:b/>
          <w:bCs/>
        </w:rPr>
        <w:t>Delbecq</w:t>
      </w:r>
      <w:proofErr w:type="spellEnd"/>
      <w:r w:rsidR="00F654D6" w:rsidRPr="003C0488">
        <w:rPr>
          <w:rFonts w:ascii="Red Hat Display" w:eastAsia="Segoe UI" w:hAnsi="Red Hat Display" w:cs="Red Hat Display"/>
        </w:rPr>
        <w:t xml:space="preserve"> </w:t>
      </w:r>
      <w:r w:rsidR="00F654D6" w:rsidRPr="003C0488">
        <w:rPr>
          <w:rFonts w:ascii="Red Hat Display" w:eastAsia="Segoe UI" w:hAnsi="Red Hat Display" w:cs="Red Hat Display"/>
          <w:b/>
          <w:bCs/>
        </w:rPr>
        <w:t xml:space="preserve">et son </w:t>
      </w:r>
      <w:r w:rsidR="00F654D6" w:rsidRPr="003C0488">
        <w:rPr>
          <w:rFonts w:ascii="Red Hat Display" w:eastAsia="Segoe UI" w:hAnsi="Red Hat Display" w:cs="Red Hat Display"/>
          <w:b/>
          <w:bCs/>
          <w:i/>
          <w:iCs/>
        </w:rPr>
        <w:t>Enfant sauvage</w:t>
      </w:r>
      <w:r w:rsidR="00F654D6" w:rsidRPr="003C0488">
        <w:rPr>
          <w:rFonts w:ascii="Red Hat Display" w:eastAsia="Segoe UI" w:hAnsi="Red Hat Display" w:cs="Red Hat Display"/>
        </w:rPr>
        <w:t xml:space="preserve"> adapté en seul en scène</w:t>
      </w:r>
      <w:r w:rsidR="005F1013" w:rsidRPr="003C0488">
        <w:rPr>
          <w:rFonts w:ascii="Red Hat Display" w:eastAsia="Segoe UI" w:hAnsi="Red Hat Display" w:cs="Red Hat Display"/>
          <w:i/>
          <w:iCs/>
        </w:rPr>
        <w:t xml:space="preserve">. </w:t>
      </w:r>
    </w:p>
    <w:p w14:paraId="26CD730C" w14:textId="4E596953" w:rsidR="002D6D8C" w:rsidRPr="003C0488" w:rsidRDefault="005F1013" w:rsidP="00032C1A">
      <w:pPr>
        <w:tabs>
          <w:tab w:val="right" w:pos="9923"/>
        </w:tabs>
        <w:jc w:val="both"/>
        <w:rPr>
          <w:rFonts w:ascii="Red Hat Display" w:eastAsia="Segoe UI" w:hAnsi="Red Hat Display" w:cs="Red Hat Display"/>
        </w:rPr>
      </w:pPr>
      <w:r w:rsidRPr="003C0488">
        <w:rPr>
          <w:rFonts w:ascii="Red Hat Display" w:eastAsia="Segoe UI" w:hAnsi="Red Hat Display" w:cs="Red Hat Display"/>
        </w:rPr>
        <w:t>Pour les amateurs d’opéra, l’APCO</w:t>
      </w:r>
      <w:r w:rsidR="003A20A8">
        <w:rPr>
          <w:rFonts w:ascii="Red Hat Display" w:eastAsia="Segoe UI" w:hAnsi="Red Hat Display" w:cs="Red Hat Display"/>
        </w:rPr>
        <w:t xml:space="preserve"> (</w:t>
      </w:r>
      <w:r w:rsidR="003A20A8" w:rsidRPr="003A20A8">
        <w:rPr>
          <w:rFonts w:ascii="Red Hat Display" w:eastAsia="Segoe UI" w:hAnsi="Red Hat Display" w:cs="Red Hat Display"/>
        </w:rPr>
        <w:t>Association pour la Promotion de la Culture dans l'Orne</w:t>
      </w:r>
      <w:r w:rsidR="003A20A8">
        <w:rPr>
          <w:rFonts w:ascii="Red Hat Display" w:eastAsia="Segoe UI" w:hAnsi="Red Hat Display" w:cs="Red Hat Display"/>
        </w:rPr>
        <w:t xml:space="preserve">) </w:t>
      </w:r>
      <w:r w:rsidRPr="003C0488">
        <w:rPr>
          <w:rFonts w:ascii="Red Hat Display" w:eastAsia="Segoe UI" w:hAnsi="Red Hat Display" w:cs="Red Hat Display"/>
        </w:rPr>
        <w:t xml:space="preserve">a choisi </w:t>
      </w:r>
      <w:r w:rsidRPr="003C0488">
        <w:rPr>
          <w:rFonts w:ascii="Red Hat Display" w:eastAsia="Segoe UI" w:hAnsi="Red Hat Display" w:cs="Red Hat Display"/>
          <w:i/>
          <w:iCs/>
        </w:rPr>
        <w:t>L</w:t>
      </w:r>
      <w:r w:rsidR="004D0555" w:rsidRPr="003C0488">
        <w:rPr>
          <w:rFonts w:ascii="Red Hat Display" w:eastAsia="Segoe UI" w:hAnsi="Red Hat Display" w:cs="Red Hat Display"/>
          <w:i/>
          <w:iCs/>
        </w:rPr>
        <w:t>’Elixir d’amour</w:t>
      </w:r>
      <w:r w:rsidRPr="003C0488">
        <w:rPr>
          <w:rFonts w:ascii="Red Hat Display" w:eastAsia="Segoe UI" w:hAnsi="Red Hat Display" w:cs="Red Hat Display"/>
        </w:rPr>
        <w:t xml:space="preserve"> de </w:t>
      </w:r>
      <w:r w:rsidR="00CD4EA1">
        <w:rPr>
          <w:rFonts w:ascii="Red Hat Display" w:eastAsia="Segoe UI" w:hAnsi="Red Hat Display" w:cs="Red Hat Display"/>
        </w:rPr>
        <w:t xml:space="preserve">Gaetano </w:t>
      </w:r>
      <w:r w:rsidRPr="003C0488">
        <w:rPr>
          <w:rFonts w:ascii="Red Hat Display" w:eastAsia="Segoe UI" w:hAnsi="Red Hat Display" w:cs="Red Hat Display"/>
        </w:rPr>
        <w:t xml:space="preserve">Donizetti pour sa </w:t>
      </w:r>
      <w:r w:rsidR="004D0555" w:rsidRPr="003C0488">
        <w:rPr>
          <w:rFonts w:ascii="Red Hat Display" w:eastAsia="Segoe UI" w:hAnsi="Red Hat Display" w:cs="Red Hat Display"/>
        </w:rPr>
        <w:t>5</w:t>
      </w:r>
      <w:r w:rsidR="004D0555" w:rsidRPr="003C0488">
        <w:rPr>
          <w:rFonts w:ascii="Red Hat Display" w:eastAsia="Segoe UI" w:hAnsi="Red Hat Display" w:cs="Red Hat Display"/>
          <w:vertAlign w:val="superscript"/>
        </w:rPr>
        <w:t>ème</w:t>
      </w:r>
      <w:r w:rsidRPr="003C0488">
        <w:rPr>
          <w:rFonts w:ascii="Red Hat Display" w:eastAsia="Segoe UI" w:hAnsi="Red Hat Display" w:cs="Red Hat Display"/>
        </w:rPr>
        <w:t xml:space="preserve"> création </w:t>
      </w:r>
      <w:r w:rsidR="004D0555" w:rsidRPr="003C0488">
        <w:rPr>
          <w:rFonts w:ascii="Red Hat Display" w:eastAsia="Segoe UI" w:hAnsi="Red Hat Display" w:cs="Red Hat Display"/>
        </w:rPr>
        <w:t>collaborati</w:t>
      </w:r>
      <w:r w:rsidRPr="003C0488">
        <w:rPr>
          <w:rFonts w:ascii="Red Hat Display" w:eastAsia="Segoe UI" w:hAnsi="Red Hat Display" w:cs="Red Hat Display"/>
        </w:rPr>
        <w:t>ve</w:t>
      </w:r>
      <w:r w:rsidR="00F654D6" w:rsidRPr="003C0488">
        <w:rPr>
          <w:rFonts w:ascii="Red Hat Display" w:eastAsia="Segoe UI" w:hAnsi="Red Hat Display" w:cs="Red Hat Display"/>
        </w:rPr>
        <w:t xml:space="preserve">. Et </w:t>
      </w:r>
      <w:r w:rsidR="00734B03" w:rsidRPr="003C0488">
        <w:rPr>
          <w:rFonts w:ascii="Red Hat Display" w:eastAsia="Segoe UI" w:hAnsi="Red Hat Display" w:cs="Red Hat Display"/>
        </w:rPr>
        <w:t>pour les férus de</w:t>
      </w:r>
      <w:r w:rsidR="00A43DC0" w:rsidRPr="003C0488">
        <w:rPr>
          <w:rFonts w:ascii="Red Hat Display" w:eastAsia="Segoe UI" w:hAnsi="Red Hat Display" w:cs="Red Hat Display"/>
        </w:rPr>
        <w:t xml:space="preserve"> danse et de</w:t>
      </w:r>
      <w:r w:rsidR="00734B03" w:rsidRPr="003C0488">
        <w:rPr>
          <w:rFonts w:ascii="Red Hat Display" w:eastAsia="Segoe UI" w:hAnsi="Red Hat Display" w:cs="Red Hat Display"/>
        </w:rPr>
        <w:t xml:space="preserve"> </w:t>
      </w:r>
      <w:r w:rsidR="00F654D6" w:rsidRPr="003C0488">
        <w:rPr>
          <w:rFonts w:ascii="Red Hat Display" w:eastAsia="Segoe UI" w:hAnsi="Red Hat Display" w:cs="Red Hat Display"/>
        </w:rPr>
        <w:t>ballet</w:t>
      </w:r>
      <w:r w:rsidR="00734B03" w:rsidRPr="003C0488">
        <w:rPr>
          <w:rFonts w:ascii="Red Hat Display" w:eastAsia="Segoe UI" w:hAnsi="Red Hat Display" w:cs="Red Hat Display"/>
        </w:rPr>
        <w:t xml:space="preserve">, un </w:t>
      </w:r>
      <w:r w:rsidR="00734B03" w:rsidRPr="003C0488">
        <w:rPr>
          <w:rFonts w:ascii="Red Hat Display" w:eastAsia="Segoe UI" w:hAnsi="Red Hat Display" w:cs="Red Hat Display"/>
          <w:b/>
          <w:bCs/>
          <w:i/>
          <w:iCs/>
        </w:rPr>
        <w:t>Sacre du printemps</w:t>
      </w:r>
      <w:r w:rsidR="00734B03" w:rsidRPr="003C0488">
        <w:rPr>
          <w:rFonts w:ascii="Red Hat Display" w:eastAsia="Segoe UI" w:hAnsi="Red Hat Display" w:cs="Red Hat Display"/>
          <w:b/>
          <w:bCs/>
        </w:rPr>
        <w:t xml:space="preserve"> </w:t>
      </w:r>
      <w:r w:rsidR="002D6D8C" w:rsidRPr="003C0488">
        <w:rPr>
          <w:rFonts w:ascii="Red Hat Display" w:eastAsia="Segoe UI" w:hAnsi="Red Hat Display" w:cs="Red Hat Display"/>
        </w:rPr>
        <w:t xml:space="preserve">d’Igor Stravinsky est </w:t>
      </w:r>
      <w:r w:rsidR="00734B03" w:rsidRPr="003C0488">
        <w:rPr>
          <w:rFonts w:ascii="Red Hat Display" w:eastAsia="Segoe UI" w:hAnsi="Red Hat Display" w:cs="Red Hat Display"/>
        </w:rPr>
        <w:t>revisité par</w:t>
      </w:r>
      <w:r w:rsidR="002D6D8C" w:rsidRPr="003C0488">
        <w:rPr>
          <w:rFonts w:ascii="Red Hat Display" w:eastAsia="Segoe UI" w:hAnsi="Red Hat Display" w:cs="Red Hat Display"/>
        </w:rPr>
        <w:t xml:space="preserve"> le chorégraphe</w:t>
      </w:r>
      <w:r w:rsidR="00734B03" w:rsidRPr="003C0488">
        <w:rPr>
          <w:rFonts w:ascii="Red Hat Display" w:eastAsia="Segoe UI" w:hAnsi="Red Hat Display" w:cs="Red Hat Display"/>
        </w:rPr>
        <w:t xml:space="preserve"> </w:t>
      </w:r>
      <w:r w:rsidR="00734B03" w:rsidRPr="003C0488">
        <w:rPr>
          <w:rFonts w:ascii="Red Hat Display" w:eastAsia="Segoe UI" w:hAnsi="Red Hat Display" w:cs="Red Hat Display"/>
          <w:b/>
          <w:bCs/>
        </w:rPr>
        <w:t>François Maudui</w:t>
      </w:r>
      <w:r w:rsidR="002D6D8C" w:rsidRPr="003C0488">
        <w:rPr>
          <w:rFonts w:ascii="Red Hat Display" w:eastAsia="Segoe UI" w:hAnsi="Red Hat Display" w:cs="Red Hat Display"/>
          <w:b/>
          <w:bCs/>
        </w:rPr>
        <w:t xml:space="preserve">t, </w:t>
      </w:r>
      <w:r w:rsidR="002D6D8C" w:rsidRPr="00CD4EA1">
        <w:rPr>
          <w:rFonts w:ascii="Red Hat Display" w:eastAsia="Segoe UI" w:hAnsi="Red Hat Display" w:cs="Red Hat Display"/>
        </w:rPr>
        <w:t>ex</w:t>
      </w:r>
      <w:r w:rsidR="00A43DC0" w:rsidRPr="00CD4EA1">
        <w:rPr>
          <w:rFonts w:ascii="Red Hat Display" w:eastAsia="Segoe UI" w:hAnsi="Red Hat Display" w:cs="Red Hat Display"/>
        </w:rPr>
        <w:t>-s</w:t>
      </w:r>
      <w:r w:rsidR="002D6D8C" w:rsidRPr="00CD4EA1">
        <w:rPr>
          <w:rFonts w:ascii="Red Hat Display" w:eastAsia="Segoe UI" w:hAnsi="Red Hat Display" w:cs="Red Hat Display"/>
        </w:rPr>
        <w:t>oliste du ballet Béjart.</w:t>
      </w:r>
      <w:r w:rsidR="002D6D8C" w:rsidRPr="003C0488">
        <w:rPr>
          <w:rFonts w:ascii="Red Hat Display" w:eastAsia="Segoe UI" w:hAnsi="Red Hat Display" w:cs="Red Hat Display"/>
        </w:rPr>
        <w:t xml:space="preserve"> </w:t>
      </w:r>
    </w:p>
    <w:p w14:paraId="5269DA5B" w14:textId="387E14C8" w:rsidR="002D6D8C" w:rsidRPr="003C0488" w:rsidRDefault="00CD4EA1" w:rsidP="00032C1A">
      <w:pPr>
        <w:tabs>
          <w:tab w:val="right" w:pos="9923"/>
        </w:tabs>
        <w:jc w:val="both"/>
        <w:rPr>
          <w:rFonts w:ascii="Red Hat Display" w:eastAsia="Segoe UI" w:hAnsi="Red Hat Display" w:cs="Red Hat Display"/>
        </w:rPr>
      </w:pPr>
      <w:r>
        <w:rPr>
          <w:rFonts w:ascii="Red Hat Display" w:eastAsia="Segoe UI" w:hAnsi="Red Hat Display" w:cs="Red Hat Display"/>
        </w:rPr>
        <w:t>C’e</w:t>
      </w:r>
      <w:r w:rsidR="00167E0A">
        <w:rPr>
          <w:rFonts w:ascii="Red Hat Display" w:eastAsia="Segoe UI" w:hAnsi="Red Hat Display" w:cs="Red Hat Display"/>
        </w:rPr>
        <w:t xml:space="preserve">st en </w:t>
      </w:r>
      <w:r>
        <w:rPr>
          <w:rFonts w:ascii="Red Hat Display" w:eastAsia="Segoe UI" w:hAnsi="Red Hat Display" w:cs="Red Hat Display"/>
        </w:rPr>
        <w:t xml:space="preserve">musique </w:t>
      </w:r>
      <w:r w:rsidR="00167E0A">
        <w:rPr>
          <w:rFonts w:ascii="Red Hat Display" w:eastAsia="Segoe UI" w:hAnsi="Red Hat Display" w:cs="Red Hat Display"/>
        </w:rPr>
        <w:t>que se lancera</w:t>
      </w:r>
      <w:r>
        <w:rPr>
          <w:rFonts w:ascii="Red Hat Display" w:eastAsia="Segoe UI" w:hAnsi="Red Hat Display" w:cs="Red Hat Display"/>
        </w:rPr>
        <w:t xml:space="preserve"> cette nouvelle saison, avec un</w:t>
      </w:r>
      <w:r w:rsidR="00F75F56" w:rsidRPr="003C0488">
        <w:rPr>
          <w:rFonts w:ascii="Red Hat Display" w:eastAsia="Segoe UI" w:hAnsi="Red Hat Display" w:cs="Red Hat Display"/>
        </w:rPr>
        <w:t xml:space="preserve"> </w:t>
      </w:r>
      <w:r w:rsidR="00F75F56" w:rsidRPr="003C0488">
        <w:rPr>
          <w:rFonts w:ascii="Red Hat Display" w:eastAsia="Segoe UI" w:hAnsi="Red Hat Display" w:cs="Red Hat Display"/>
          <w:i/>
          <w:iCs/>
        </w:rPr>
        <w:t>Clair-Obscur</w:t>
      </w:r>
      <w:r w:rsidR="00167E0A" w:rsidRPr="00167E0A">
        <w:rPr>
          <w:rFonts w:ascii="Red Hat Display" w:eastAsia="Segoe UI" w:hAnsi="Red Hat Display" w:cs="Red Hat Display"/>
        </w:rPr>
        <w:t xml:space="preserve"> </w:t>
      </w:r>
      <w:r w:rsidR="00167E0A" w:rsidRPr="003C0488">
        <w:rPr>
          <w:rFonts w:ascii="Red Hat Display" w:eastAsia="Segoe UI" w:hAnsi="Red Hat Display" w:cs="Red Hat Display"/>
        </w:rPr>
        <w:t>à la croisée des genres</w:t>
      </w:r>
      <w:r w:rsidR="00167E0A">
        <w:rPr>
          <w:rFonts w:ascii="Red Hat Display" w:eastAsia="Segoe UI" w:hAnsi="Red Hat Display" w:cs="Red Hat Display"/>
        </w:rPr>
        <w:t>, proposé</w:t>
      </w:r>
      <w:r w:rsidR="00F75F56" w:rsidRPr="003C0488">
        <w:rPr>
          <w:rFonts w:ascii="Red Hat Display" w:eastAsia="Segoe UI" w:hAnsi="Red Hat Display" w:cs="Red Hat Display"/>
        </w:rPr>
        <w:t xml:space="preserve"> </w:t>
      </w:r>
      <w:r w:rsidR="00167E0A">
        <w:rPr>
          <w:rFonts w:ascii="Red Hat Display" w:eastAsia="Segoe UI" w:hAnsi="Red Hat Display" w:cs="Red Hat Display"/>
        </w:rPr>
        <w:t>par le</w:t>
      </w:r>
      <w:r w:rsidR="00A43DC0" w:rsidRPr="003C0488">
        <w:rPr>
          <w:rFonts w:ascii="Red Hat Display" w:eastAsia="Segoe UI" w:hAnsi="Red Hat Display" w:cs="Red Hat Display"/>
        </w:rPr>
        <w:t xml:space="preserve"> </w:t>
      </w:r>
      <w:r w:rsidR="00A43DC0" w:rsidRPr="003C0488">
        <w:rPr>
          <w:rFonts w:ascii="Red Hat Display" w:eastAsia="Segoe UI" w:hAnsi="Red Hat Display" w:cs="Red Hat Display"/>
          <w:b/>
          <w:bCs/>
        </w:rPr>
        <w:t>Septembre Musical de l’Orne</w:t>
      </w:r>
      <w:r w:rsidR="00F75F56" w:rsidRPr="003C0488">
        <w:rPr>
          <w:rFonts w:ascii="Red Hat Display" w:eastAsia="Segoe UI" w:hAnsi="Red Hat Display" w:cs="Red Hat Display"/>
        </w:rPr>
        <w:t>, avec chants corses et musique savante persane</w:t>
      </w:r>
      <w:r w:rsidR="00A43DC0" w:rsidRPr="003C0488">
        <w:rPr>
          <w:rFonts w:ascii="Red Hat Display" w:eastAsia="Segoe UI" w:hAnsi="Red Hat Display" w:cs="Red Hat Display"/>
        </w:rPr>
        <w:t xml:space="preserve">. </w:t>
      </w:r>
      <w:r w:rsidR="005F1013" w:rsidRPr="003C0488">
        <w:rPr>
          <w:rFonts w:ascii="Red Hat Display" w:eastAsia="Segoe UI" w:hAnsi="Red Hat Display" w:cs="Red Hat Display"/>
        </w:rPr>
        <w:t xml:space="preserve">En </w:t>
      </w:r>
      <w:r w:rsidR="00AA5C07" w:rsidRPr="003C0488">
        <w:rPr>
          <w:rFonts w:ascii="Red Hat Display" w:eastAsia="Segoe UI" w:hAnsi="Red Hat Display" w:cs="Red Hat Display"/>
        </w:rPr>
        <w:t>chanson française</w:t>
      </w:r>
      <w:r w:rsidR="0082467E" w:rsidRPr="003C0488">
        <w:rPr>
          <w:rFonts w:ascii="Red Hat Display" w:eastAsia="Segoe UI" w:hAnsi="Red Hat Display" w:cs="Red Hat Display"/>
        </w:rPr>
        <w:t xml:space="preserve">, les normands </w:t>
      </w:r>
      <w:r w:rsidR="00167E0A">
        <w:rPr>
          <w:rFonts w:ascii="Red Hat Display" w:eastAsia="Segoe UI" w:hAnsi="Red Hat Display" w:cs="Red Hat Display"/>
        </w:rPr>
        <w:t>sont au rendez-vous</w:t>
      </w:r>
      <w:r w:rsidR="00AA5C07" w:rsidRPr="003C0488">
        <w:rPr>
          <w:rFonts w:ascii="Red Hat Display" w:eastAsia="Segoe UI" w:hAnsi="Red Hat Display" w:cs="Red Hat Display"/>
        </w:rPr>
        <w:t xml:space="preserve"> </w:t>
      </w:r>
      <w:r w:rsidR="0082467E" w:rsidRPr="003C0488">
        <w:rPr>
          <w:rFonts w:ascii="Red Hat Display" w:eastAsia="Segoe UI" w:hAnsi="Red Hat Display" w:cs="Red Hat Display"/>
        </w:rPr>
        <w:t xml:space="preserve">avec </w:t>
      </w:r>
      <w:r w:rsidR="0082467E" w:rsidRPr="003C0488">
        <w:rPr>
          <w:rFonts w:ascii="Red Hat Display" w:eastAsia="Segoe UI" w:hAnsi="Red Hat Display" w:cs="Red Hat Display"/>
          <w:b/>
          <w:bCs/>
        </w:rPr>
        <w:t>La Famille Tellier</w:t>
      </w:r>
      <w:r w:rsidR="0082467E" w:rsidRPr="003C0488">
        <w:rPr>
          <w:rFonts w:ascii="Red Hat Display" w:eastAsia="Segoe UI" w:hAnsi="Red Hat Display" w:cs="Red Hat Display"/>
        </w:rPr>
        <w:t xml:space="preserve"> </w:t>
      </w:r>
      <w:r w:rsidR="0055354B" w:rsidRPr="003C0488">
        <w:rPr>
          <w:rFonts w:ascii="Red Hat Display" w:eastAsia="Segoe UI" w:hAnsi="Red Hat Display" w:cs="Red Hat Display"/>
        </w:rPr>
        <w:t xml:space="preserve">(Printemps de la Chanson – C’61) </w:t>
      </w:r>
      <w:r w:rsidR="0082467E" w:rsidRPr="003C0488">
        <w:rPr>
          <w:rFonts w:ascii="Red Hat Display" w:eastAsia="Segoe UI" w:hAnsi="Red Hat Display" w:cs="Red Hat Display"/>
        </w:rPr>
        <w:t xml:space="preserve">et la chanteuse </w:t>
      </w:r>
      <w:r w:rsidR="0082467E" w:rsidRPr="003C0488">
        <w:rPr>
          <w:rFonts w:ascii="Red Hat Display" w:eastAsia="Segoe UI" w:hAnsi="Red Hat Display" w:cs="Red Hat Display"/>
          <w:b/>
          <w:bCs/>
        </w:rPr>
        <w:t>Lora Gabriel</w:t>
      </w:r>
      <w:r w:rsidR="00B664A4" w:rsidRPr="003C0488">
        <w:rPr>
          <w:rFonts w:ascii="Red Hat Display" w:eastAsia="Segoe UI" w:hAnsi="Red Hat Display" w:cs="Red Hat Display"/>
          <w:b/>
          <w:bCs/>
        </w:rPr>
        <w:t xml:space="preserve"> </w:t>
      </w:r>
      <w:r w:rsidR="00B664A4" w:rsidRPr="003C0488">
        <w:rPr>
          <w:rFonts w:ascii="Red Hat Display" w:eastAsia="Segoe UI" w:hAnsi="Red Hat Display" w:cs="Red Hat Display"/>
        </w:rPr>
        <w:t>pour son nouve</w:t>
      </w:r>
      <w:r w:rsidR="003A20A8">
        <w:rPr>
          <w:rFonts w:ascii="Red Hat Display" w:eastAsia="Segoe UI" w:hAnsi="Red Hat Display" w:cs="Red Hat Display"/>
        </w:rPr>
        <w:t xml:space="preserve">au disque </w:t>
      </w:r>
      <w:r w:rsidR="00B664A4" w:rsidRPr="0028443C">
        <w:rPr>
          <w:rFonts w:ascii="Red Hat Display" w:eastAsia="Segoe UI" w:hAnsi="Red Hat Display" w:cs="Red Hat Display"/>
          <w:i/>
          <w:iCs/>
        </w:rPr>
        <w:t>Divine Comédie</w:t>
      </w:r>
      <w:r w:rsidR="0028443C">
        <w:rPr>
          <w:rFonts w:ascii="Red Hat Display" w:eastAsia="Segoe UI" w:hAnsi="Red Hat Display" w:cs="Red Hat Display"/>
        </w:rPr>
        <w:t>.</w:t>
      </w:r>
      <w:r w:rsidR="0082467E" w:rsidRPr="003C0488">
        <w:rPr>
          <w:rFonts w:ascii="Red Hat Display" w:eastAsia="Segoe UI" w:hAnsi="Red Hat Display" w:cs="Red Hat Display"/>
        </w:rPr>
        <w:t xml:space="preserve"> Les formes instrumentales </w:t>
      </w:r>
      <w:r w:rsidR="00F75F56" w:rsidRPr="003C0488">
        <w:rPr>
          <w:rFonts w:ascii="Red Hat Display" w:eastAsia="Segoe UI" w:hAnsi="Red Hat Display" w:cs="Red Hat Display"/>
        </w:rPr>
        <w:t>sont également à l’honneur</w:t>
      </w:r>
      <w:r w:rsidR="0082467E" w:rsidRPr="003C0488">
        <w:rPr>
          <w:rFonts w:ascii="Red Hat Display" w:eastAsia="Segoe UI" w:hAnsi="Red Hat Display" w:cs="Red Hat Display"/>
        </w:rPr>
        <w:t xml:space="preserve">, </w:t>
      </w:r>
      <w:r w:rsidR="004D0555" w:rsidRPr="003C0488">
        <w:rPr>
          <w:rFonts w:ascii="Red Hat Display" w:eastAsia="Segoe UI" w:hAnsi="Red Hat Display" w:cs="Red Hat Display"/>
        </w:rPr>
        <w:t xml:space="preserve">avec les marimbas du </w:t>
      </w:r>
      <w:r w:rsidR="0082467E" w:rsidRPr="003C0488">
        <w:rPr>
          <w:rFonts w:ascii="Red Hat Display" w:eastAsia="Segoe UI" w:hAnsi="Red Hat Display" w:cs="Red Hat Display"/>
          <w:b/>
          <w:bCs/>
        </w:rPr>
        <w:t>trio SR9 (</w:t>
      </w:r>
      <w:r w:rsidR="0082467E" w:rsidRPr="003C0488">
        <w:rPr>
          <w:rFonts w:ascii="Red Hat Display" w:eastAsia="Segoe UI" w:hAnsi="Red Hat Display" w:cs="Red Hat Display"/>
          <w:b/>
          <w:bCs/>
          <w:i/>
          <w:iCs/>
        </w:rPr>
        <w:t>Bach &amp; percussions</w:t>
      </w:r>
      <w:r w:rsidR="0082467E" w:rsidRPr="003C0488">
        <w:rPr>
          <w:rFonts w:ascii="Red Hat Display" w:eastAsia="Segoe UI" w:hAnsi="Red Hat Display" w:cs="Red Hat Display"/>
          <w:b/>
          <w:bCs/>
        </w:rPr>
        <w:t>)</w:t>
      </w:r>
      <w:r w:rsidR="0082467E" w:rsidRPr="003C0488">
        <w:rPr>
          <w:rFonts w:ascii="Red Hat Display" w:eastAsia="Segoe UI" w:hAnsi="Red Hat Display" w:cs="Red Hat Display"/>
        </w:rPr>
        <w:t xml:space="preserve">, un concert jazz en </w:t>
      </w:r>
      <w:r w:rsidR="0082467E" w:rsidRPr="003C0488">
        <w:rPr>
          <w:rFonts w:ascii="Red Hat Display" w:eastAsia="Segoe UI" w:hAnsi="Red Hat Display" w:cs="Red Hat Display"/>
          <w:b/>
          <w:bCs/>
        </w:rPr>
        <w:t xml:space="preserve">Big Band </w:t>
      </w:r>
      <w:r w:rsidR="00F46FDC" w:rsidRPr="003C0488">
        <w:rPr>
          <w:rFonts w:ascii="Red Hat Display" w:eastAsia="Segoe UI" w:hAnsi="Red Hat Display" w:cs="Red Hat Display"/>
        </w:rPr>
        <w:t xml:space="preserve">avec </w:t>
      </w:r>
      <w:r w:rsidR="0082467E" w:rsidRPr="003C0488">
        <w:rPr>
          <w:rFonts w:ascii="Red Hat Display" w:eastAsia="Segoe UI" w:hAnsi="Red Hat Display" w:cs="Red Hat Display"/>
        </w:rPr>
        <w:t>Couleur Swing,</w:t>
      </w:r>
      <w:r w:rsidR="0082467E" w:rsidRPr="003C0488">
        <w:rPr>
          <w:rFonts w:ascii="Red Hat Display" w:eastAsia="Segoe UI" w:hAnsi="Red Hat Display" w:cs="Red Hat Display"/>
          <w:i/>
          <w:iCs/>
        </w:rPr>
        <w:t xml:space="preserve"> </w:t>
      </w:r>
      <w:r w:rsidR="0082467E" w:rsidRPr="003C0488">
        <w:rPr>
          <w:rFonts w:ascii="Red Hat Display" w:eastAsia="Segoe UI" w:hAnsi="Red Hat Display" w:cs="Red Hat Display"/>
        </w:rPr>
        <w:t xml:space="preserve">et </w:t>
      </w:r>
      <w:r w:rsidR="00B821DE" w:rsidRPr="003C0488">
        <w:rPr>
          <w:rFonts w:ascii="Red Hat Display" w:eastAsia="Segoe UI" w:hAnsi="Red Hat Display" w:cs="Red Hat Display"/>
        </w:rPr>
        <w:t xml:space="preserve">une </w:t>
      </w:r>
      <w:r w:rsidR="004D0555" w:rsidRPr="003C0488">
        <w:rPr>
          <w:rFonts w:ascii="Red Hat Display" w:eastAsia="Segoe UI" w:hAnsi="Red Hat Display" w:cs="Red Hat Display"/>
        </w:rPr>
        <w:t xml:space="preserve">clarinette qui traverse </w:t>
      </w:r>
      <w:r w:rsidR="0082467E" w:rsidRPr="003C0488">
        <w:rPr>
          <w:rFonts w:ascii="Red Hat Display" w:eastAsia="Segoe UI" w:hAnsi="Red Hat Display" w:cs="Red Hat Display"/>
        </w:rPr>
        <w:t>l’Histoire (</w:t>
      </w:r>
      <w:r w:rsidR="0082467E" w:rsidRPr="003C0488">
        <w:rPr>
          <w:rFonts w:ascii="Red Hat Display" w:eastAsia="Segoe UI" w:hAnsi="Red Hat Display" w:cs="Red Hat Display"/>
          <w:i/>
          <w:iCs/>
        </w:rPr>
        <w:t>Dans le vent</w:t>
      </w:r>
      <w:r w:rsidR="0082467E" w:rsidRPr="003C0488">
        <w:rPr>
          <w:rFonts w:ascii="Red Hat Display" w:eastAsia="Segoe UI" w:hAnsi="Red Hat Display" w:cs="Red Hat Display"/>
        </w:rPr>
        <w:t xml:space="preserve">). </w:t>
      </w:r>
      <w:r w:rsidR="00F46FDC" w:rsidRPr="003C0488">
        <w:rPr>
          <w:rFonts w:ascii="Red Hat Display" w:eastAsia="Segoe UI" w:hAnsi="Red Hat Display" w:cs="Red Hat Display"/>
        </w:rPr>
        <w:t>Et p</w:t>
      </w:r>
      <w:r w:rsidR="002D6D8C" w:rsidRPr="003C0488">
        <w:rPr>
          <w:rFonts w:ascii="Red Hat Display" w:eastAsia="Segoe UI" w:hAnsi="Red Hat Display" w:cs="Red Hat Display"/>
        </w:rPr>
        <w:t xml:space="preserve">our la deuxième fête de la </w:t>
      </w:r>
      <w:r w:rsidR="002D6D8C" w:rsidRPr="003C0488">
        <w:rPr>
          <w:rFonts w:ascii="Red Hat Display" w:eastAsia="Segoe UI" w:hAnsi="Red Hat Display" w:cs="Red Hat Display"/>
          <w:b/>
          <w:bCs/>
        </w:rPr>
        <w:t>Saint-Patrick</w:t>
      </w:r>
      <w:r w:rsidR="00F46FDC" w:rsidRPr="003C0488">
        <w:rPr>
          <w:rFonts w:ascii="Red Hat Display" w:eastAsia="Segoe UI" w:hAnsi="Red Hat Display" w:cs="Red Hat Display"/>
          <w:b/>
          <w:bCs/>
        </w:rPr>
        <w:t xml:space="preserve"> </w:t>
      </w:r>
      <w:r w:rsidR="00F46FDC" w:rsidRPr="003C0488">
        <w:rPr>
          <w:rFonts w:ascii="Red Hat Display" w:eastAsia="Segoe UI" w:hAnsi="Red Hat Display" w:cs="Red Hat Display"/>
        </w:rPr>
        <w:t>du Quai des Arts</w:t>
      </w:r>
      <w:r w:rsidR="002D6D8C" w:rsidRPr="003C0488">
        <w:rPr>
          <w:rFonts w:ascii="Red Hat Display" w:eastAsia="Segoe UI" w:hAnsi="Red Hat Display" w:cs="Red Hat Display"/>
        </w:rPr>
        <w:t xml:space="preserve">, c’est Julien </w:t>
      </w:r>
      <w:proofErr w:type="spellStart"/>
      <w:r w:rsidR="002D6D8C" w:rsidRPr="003C0488">
        <w:rPr>
          <w:rFonts w:ascii="Red Hat Display" w:eastAsia="Segoe UI" w:hAnsi="Red Hat Display" w:cs="Red Hat Display"/>
        </w:rPr>
        <w:t>L</w:t>
      </w:r>
      <w:r w:rsidR="003A20A8">
        <w:rPr>
          <w:rFonts w:ascii="Red Hat Display" w:eastAsia="Segoe UI" w:hAnsi="Red Hat Display" w:cs="Red Hat Display"/>
        </w:rPr>
        <w:t>O</w:t>
      </w:r>
      <w:r w:rsidR="002D6D8C" w:rsidRPr="003C0488">
        <w:rPr>
          <w:rFonts w:ascii="Red Hat Display" w:eastAsia="Segoe UI" w:hAnsi="Red Hat Display" w:cs="Red Hat Display"/>
        </w:rPr>
        <w:t>ko</w:t>
      </w:r>
      <w:proofErr w:type="spellEnd"/>
      <w:r w:rsidR="005B2C77">
        <w:rPr>
          <w:rFonts w:ascii="Red Hat Display" w:eastAsia="Segoe UI" w:hAnsi="Red Hat Display" w:cs="Red Hat Display"/>
        </w:rPr>
        <w:t xml:space="preserve"> et son</w:t>
      </w:r>
      <w:r w:rsidR="002D6D8C" w:rsidRPr="003C0488">
        <w:rPr>
          <w:rFonts w:ascii="Red Hat Display" w:eastAsia="Segoe UI" w:hAnsi="Red Hat Display" w:cs="Red Hat Display"/>
        </w:rPr>
        <w:t xml:space="preserve"> </w:t>
      </w:r>
      <w:r w:rsidR="005B2C77">
        <w:rPr>
          <w:rFonts w:ascii="Red Hat Display" w:eastAsia="Segoe UI" w:hAnsi="Red Hat Display" w:cs="Red Hat Display"/>
        </w:rPr>
        <w:t>« </w:t>
      </w:r>
      <w:r w:rsidR="002D6D8C" w:rsidRPr="003C0488">
        <w:rPr>
          <w:rFonts w:ascii="Red Hat Display" w:eastAsia="Segoe UI" w:hAnsi="Red Hat Display" w:cs="Red Hat Display"/>
        </w:rPr>
        <w:t xml:space="preserve">Irish Band » qui </w:t>
      </w:r>
      <w:r w:rsidR="00F46FDC" w:rsidRPr="003C0488">
        <w:rPr>
          <w:rFonts w:ascii="Red Hat Display" w:eastAsia="Segoe UI" w:hAnsi="Red Hat Display" w:cs="Red Hat Display"/>
        </w:rPr>
        <w:t>mèner</w:t>
      </w:r>
      <w:r w:rsidR="005B2C77">
        <w:rPr>
          <w:rFonts w:ascii="Red Hat Display" w:eastAsia="Segoe UI" w:hAnsi="Red Hat Display" w:cs="Red Hat Display"/>
        </w:rPr>
        <w:t>ont</w:t>
      </w:r>
      <w:r w:rsidR="00F46FDC" w:rsidRPr="003C0488">
        <w:rPr>
          <w:rFonts w:ascii="Red Hat Display" w:eastAsia="Segoe UI" w:hAnsi="Red Hat Display" w:cs="Red Hat Display"/>
        </w:rPr>
        <w:t xml:space="preserve"> la danse sur</w:t>
      </w:r>
      <w:r w:rsidR="002D6D8C" w:rsidRPr="003C0488">
        <w:rPr>
          <w:rFonts w:ascii="Red Hat Display" w:eastAsia="Segoe UI" w:hAnsi="Red Hat Display" w:cs="Red Hat Display"/>
        </w:rPr>
        <w:t xml:space="preserve"> cette soirée résolument roc</w:t>
      </w:r>
      <w:r w:rsidR="00F46FDC" w:rsidRPr="003C0488">
        <w:rPr>
          <w:rFonts w:ascii="Red Hat Display" w:eastAsia="Segoe UI" w:hAnsi="Red Hat Display" w:cs="Red Hat Display"/>
        </w:rPr>
        <w:t>k, avec menu</w:t>
      </w:r>
      <w:r w:rsidR="005B2C77">
        <w:rPr>
          <w:rFonts w:ascii="Red Hat Display" w:eastAsia="Segoe UI" w:hAnsi="Red Hat Display" w:cs="Red Hat Display"/>
        </w:rPr>
        <w:t xml:space="preserve"> </w:t>
      </w:r>
      <w:proofErr w:type="spellStart"/>
      <w:r w:rsidR="00F46FDC" w:rsidRPr="003C0488">
        <w:rPr>
          <w:rFonts w:ascii="Red Hat Display" w:eastAsia="Segoe UI" w:hAnsi="Red Hat Display" w:cs="Red Hat Display"/>
        </w:rPr>
        <w:t>f</w:t>
      </w:r>
      <w:r w:rsidR="002D6D8C" w:rsidRPr="003C0488">
        <w:rPr>
          <w:rFonts w:ascii="Red Hat Display" w:eastAsia="Segoe UI" w:hAnsi="Red Hat Display" w:cs="Red Hat Display"/>
        </w:rPr>
        <w:t>ish</w:t>
      </w:r>
      <w:proofErr w:type="spellEnd"/>
      <w:r w:rsidR="002D6D8C" w:rsidRPr="003C0488">
        <w:rPr>
          <w:rFonts w:ascii="Red Hat Display" w:eastAsia="Segoe UI" w:hAnsi="Red Hat Display" w:cs="Red Hat Display"/>
        </w:rPr>
        <w:t xml:space="preserve"> &amp; chips et </w:t>
      </w:r>
      <w:proofErr w:type="spellStart"/>
      <w:r w:rsidR="002D6D8C" w:rsidRPr="003C0488">
        <w:rPr>
          <w:rFonts w:ascii="Red Hat Display" w:eastAsia="Segoe UI" w:hAnsi="Red Hat Display" w:cs="Red Hat Display"/>
        </w:rPr>
        <w:t>Guiness</w:t>
      </w:r>
      <w:proofErr w:type="spellEnd"/>
      <w:r w:rsidR="00F46FDC" w:rsidRPr="003C0488">
        <w:rPr>
          <w:rFonts w:ascii="Red Hat Display" w:eastAsia="Segoe UI" w:hAnsi="Red Hat Display" w:cs="Red Hat Display"/>
        </w:rPr>
        <w:t xml:space="preserve"> ! </w:t>
      </w:r>
    </w:p>
    <w:p w14:paraId="192AC1E6" w14:textId="600EDFB0" w:rsidR="00E81676" w:rsidRPr="003C0488" w:rsidRDefault="002D6D8C" w:rsidP="00032C1A">
      <w:pPr>
        <w:tabs>
          <w:tab w:val="right" w:pos="9923"/>
        </w:tabs>
        <w:jc w:val="both"/>
        <w:rPr>
          <w:rFonts w:ascii="Red Hat Display" w:eastAsia="Segoe UI" w:hAnsi="Red Hat Display" w:cs="Red Hat Display"/>
        </w:rPr>
      </w:pPr>
      <w:r w:rsidRPr="003C0488">
        <w:rPr>
          <w:rFonts w:ascii="Red Hat Display" w:eastAsia="Segoe UI" w:hAnsi="Red Hat Display" w:cs="Red Hat Display"/>
        </w:rPr>
        <w:t>L</w:t>
      </w:r>
      <w:r w:rsidR="0082467E" w:rsidRPr="003C0488">
        <w:rPr>
          <w:rFonts w:ascii="Red Hat Display" w:eastAsia="Segoe UI" w:hAnsi="Red Hat Display" w:cs="Red Hat Display"/>
        </w:rPr>
        <w:t xml:space="preserve">e jeune public a </w:t>
      </w:r>
      <w:r w:rsidR="00F75F56" w:rsidRPr="003C0488">
        <w:rPr>
          <w:rFonts w:ascii="Red Hat Display" w:eastAsia="Segoe UI" w:hAnsi="Red Hat Display" w:cs="Red Hat Display"/>
        </w:rPr>
        <w:t xml:space="preserve">aussi </w:t>
      </w:r>
      <w:r w:rsidR="00F46FDC" w:rsidRPr="003C0488">
        <w:rPr>
          <w:rFonts w:ascii="Red Hat Display" w:eastAsia="Segoe UI" w:hAnsi="Red Hat Display" w:cs="Red Hat Display"/>
        </w:rPr>
        <w:t>droit à son concert</w:t>
      </w:r>
      <w:r w:rsidR="005B2C77">
        <w:rPr>
          <w:rFonts w:ascii="Red Hat Display" w:eastAsia="Segoe UI" w:hAnsi="Red Hat Display" w:cs="Red Hat Display"/>
        </w:rPr>
        <w:t xml:space="preserve"> d’</w:t>
      </w:r>
      <w:r w:rsidR="0082467E" w:rsidRPr="003C0488">
        <w:rPr>
          <w:rFonts w:ascii="Red Hat Display" w:eastAsia="Segoe UI" w:hAnsi="Red Hat Display" w:cs="Red Hat Display"/>
        </w:rPr>
        <w:t xml:space="preserve"> « </w:t>
      </w:r>
      <w:r w:rsidR="0082467E" w:rsidRPr="003C0488">
        <w:rPr>
          <w:rFonts w:ascii="Red Hat Display" w:eastAsia="Segoe UI" w:hAnsi="Red Hat Display" w:cs="Red Hat Display"/>
          <w:b/>
          <w:bCs/>
        </w:rPr>
        <w:t>Ego le Cachalot »</w:t>
      </w:r>
      <w:r w:rsidR="00F46FDC" w:rsidRPr="003C0488">
        <w:rPr>
          <w:rFonts w:ascii="Red Hat Display" w:eastAsia="Segoe UI" w:hAnsi="Red Hat Display" w:cs="Red Hat Display"/>
          <w:b/>
          <w:bCs/>
        </w:rPr>
        <w:t xml:space="preserve">, </w:t>
      </w:r>
      <w:r w:rsidR="0082467E" w:rsidRPr="003C0488">
        <w:rPr>
          <w:rFonts w:ascii="Red Hat Display" w:eastAsia="Segoe UI" w:hAnsi="Red Hat Display" w:cs="Red Hat Display"/>
          <w:b/>
          <w:bCs/>
        </w:rPr>
        <w:t>à voir dès 3 ans</w:t>
      </w:r>
      <w:r w:rsidR="0055354B" w:rsidRPr="003C0488">
        <w:rPr>
          <w:rFonts w:ascii="Red Hat Display" w:eastAsia="Segoe UI" w:hAnsi="Red Hat Display" w:cs="Red Hat Display"/>
        </w:rPr>
        <w:t xml:space="preserve">, </w:t>
      </w:r>
      <w:r w:rsidR="00F46FDC" w:rsidRPr="003C0488">
        <w:rPr>
          <w:rFonts w:ascii="Red Hat Display" w:eastAsia="Segoe UI" w:hAnsi="Red Hat Display" w:cs="Red Hat Display"/>
        </w:rPr>
        <w:t xml:space="preserve">programmé </w:t>
      </w:r>
      <w:r w:rsidR="0055354B" w:rsidRPr="003C0488">
        <w:rPr>
          <w:rFonts w:ascii="Red Hat Display" w:eastAsia="Segoe UI" w:hAnsi="Red Hat Display" w:cs="Red Hat Display"/>
        </w:rPr>
        <w:t>dans le cadre du Printemps de la Chanson</w:t>
      </w:r>
      <w:r w:rsidR="00244411" w:rsidRPr="003C0488">
        <w:rPr>
          <w:rFonts w:ascii="Red Hat Display" w:eastAsia="Segoe UI" w:hAnsi="Red Hat Display" w:cs="Red Hat Display"/>
        </w:rPr>
        <w:t xml:space="preserve"> – C’61. </w:t>
      </w:r>
    </w:p>
    <w:p w14:paraId="3C1CBA52" w14:textId="10E57022" w:rsidR="00E81676" w:rsidRPr="003C0488" w:rsidRDefault="00E81676" w:rsidP="00032C1A">
      <w:pPr>
        <w:tabs>
          <w:tab w:val="right" w:pos="9923"/>
        </w:tabs>
        <w:jc w:val="both"/>
        <w:rPr>
          <w:rFonts w:ascii="Red Hat Display" w:eastAsia="Segoe UI" w:hAnsi="Red Hat Display" w:cs="Red Hat Display"/>
        </w:rPr>
      </w:pPr>
      <w:r w:rsidRPr="003C0488">
        <w:rPr>
          <w:rFonts w:ascii="Red Hat Display" w:eastAsia="Segoe UI" w:hAnsi="Red Hat Display" w:cs="Red Hat Display"/>
        </w:rPr>
        <w:t xml:space="preserve">Quant </w:t>
      </w:r>
      <w:r w:rsidR="00F46FDC" w:rsidRPr="003C0488">
        <w:rPr>
          <w:rFonts w:ascii="Red Hat Display" w:eastAsia="Segoe UI" w:hAnsi="Red Hat Display" w:cs="Red Hat Display"/>
        </w:rPr>
        <w:t>aux</w:t>
      </w:r>
      <w:r w:rsidRPr="003C0488">
        <w:rPr>
          <w:rFonts w:ascii="Red Hat Display" w:eastAsia="Segoe UI" w:hAnsi="Red Hat Display" w:cs="Red Hat Display"/>
        </w:rPr>
        <w:t xml:space="preserve"> </w:t>
      </w:r>
      <w:r w:rsidR="005B2C77">
        <w:rPr>
          <w:rFonts w:ascii="Red Hat Display" w:eastAsia="Segoe UI" w:hAnsi="Red Hat Display" w:cs="Red Hat Display"/>
        </w:rPr>
        <w:t xml:space="preserve">autres </w:t>
      </w:r>
      <w:r w:rsidRPr="003C0488">
        <w:rPr>
          <w:rFonts w:ascii="Red Hat Display" w:eastAsia="Segoe UI" w:hAnsi="Red Hat Display" w:cs="Red Hat Display"/>
        </w:rPr>
        <w:t>festivals</w:t>
      </w:r>
      <w:r w:rsidR="0055354B" w:rsidRPr="003C0488">
        <w:rPr>
          <w:rFonts w:ascii="Red Hat Display" w:eastAsia="Segoe UI" w:hAnsi="Red Hat Display" w:cs="Red Hat Display"/>
        </w:rPr>
        <w:t xml:space="preserve"> partenaires</w:t>
      </w:r>
      <w:r w:rsidRPr="003C0488">
        <w:rPr>
          <w:rFonts w:ascii="Red Hat Display" w:eastAsia="Segoe UI" w:hAnsi="Red Hat Display" w:cs="Red Hat Display"/>
        </w:rPr>
        <w:t xml:space="preserve">, ils ont choisi </w:t>
      </w:r>
      <w:r w:rsidR="00F46FDC" w:rsidRPr="003C0488">
        <w:rPr>
          <w:rFonts w:ascii="Red Hat Display" w:eastAsia="Segoe UI" w:hAnsi="Red Hat Display" w:cs="Red Hat Display"/>
        </w:rPr>
        <w:t>d’aborder</w:t>
      </w:r>
      <w:r w:rsidR="0055354B" w:rsidRPr="003C0488">
        <w:rPr>
          <w:rFonts w:ascii="Red Hat Display" w:eastAsia="Segoe UI" w:hAnsi="Red Hat Display" w:cs="Red Hat Display"/>
        </w:rPr>
        <w:t xml:space="preserve"> </w:t>
      </w:r>
      <w:r w:rsidR="0055354B" w:rsidRPr="003C0488">
        <w:rPr>
          <w:rFonts w:ascii="Red Hat Display" w:eastAsia="Segoe UI" w:hAnsi="Red Hat Display" w:cs="Red Hat Display"/>
          <w:b/>
          <w:bCs/>
        </w:rPr>
        <w:t>notre rapport à la Terre et à la nature</w:t>
      </w:r>
      <w:r w:rsidR="00F75F56" w:rsidRPr="003C0488">
        <w:rPr>
          <w:rFonts w:ascii="Red Hat Display" w:eastAsia="Segoe UI" w:hAnsi="Red Hat Display" w:cs="Red Hat Display"/>
          <w:b/>
          <w:bCs/>
        </w:rPr>
        <w:t xml:space="preserve"> </w:t>
      </w:r>
      <w:r w:rsidR="00F75F56" w:rsidRPr="003C0488">
        <w:rPr>
          <w:rFonts w:ascii="Red Hat Display" w:eastAsia="Segoe UI" w:hAnsi="Red Hat Display" w:cs="Red Hat Display"/>
        </w:rPr>
        <w:t>à</w:t>
      </w:r>
      <w:r w:rsidR="00F75F56" w:rsidRPr="003C0488">
        <w:rPr>
          <w:rFonts w:ascii="Red Hat Display" w:eastAsia="Segoe UI" w:hAnsi="Red Hat Display" w:cs="Red Hat Display"/>
          <w:b/>
          <w:bCs/>
        </w:rPr>
        <w:t xml:space="preserve"> </w:t>
      </w:r>
      <w:r w:rsidR="00F75F56" w:rsidRPr="003C0488">
        <w:rPr>
          <w:rFonts w:ascii="Red Hat Display" w:eastAsia="Segoe UI" w:hAnsi="Red Hat Display" w:cs="Red Hat Display"/>
        </w:rPr>
        <w:t>travers</w:t>
      </w:r>
      <w:r w:rsidR="00F75F56" w:rsidRPr="003C0488">
        <w:rPr>
          <w:rFonts w:ascii="Red Hat Display" w:eastAsia="Segoe UI" w:hAnsi="Red Hat Display" w:cs="Red Hat Display"/>
          <w:b/>
          <w:bCs/>
        </w:rPr>
        <w:t xml:space="preserve"> </w:t>
      </w:r>
      <w:r w:rsidR="00F75F56" w:rsidRPr="003C0488">
        <w:rPr>
          <w:rFonts w:ascii="Red Hat Display" w:eastAsia="Segoe UI" w:hAnsi="Red Hat Display" w:cs="Red Hat Display"/>
        </w:rPr>
        <w:t>les arts du mouvement :</w:t>
      </w:r>
      <w:r w:rsidR="0055354B" w:rsidRPr="003C0488">
        <w:rPr>
          <w:rFonts w:ascii="Red Hat Display" w:eastAsia="Segoe UI" w:hAnsi="Red Hat Display" w:cs="Red Hat Display"/>
        </w:rPr>
        <w:t xml:space="preserve"> </w:t>
      </w:r>
      <w:r w:rsidR="0055354B" w:rsidRPr="003C0488">
        <w:rPr>
          <w:rFonts w:ascii="Red Hat Display" w:eastAsia="Segoe UI" w:hAnsi="Red Hat Display" w:cs="Red Hat Display"/>
          <w:i/>
          <w:iCs/>
        </w:rPr>
        <w:t xml:space="preserve">The </w:t>
      </w:r>
      <w:proofErr w:type="spellStart"/>
      <w:r w:rsidR="0055354B" w:rsidRPr="003C0488">
        <w:rPr>
          <w:rFonts w:ascii="Red Hat Display" w:eastAsia="Segoe UI" w:hAnsi="Red Hat Display" w:cs="Red Hat Display"/>
          <w:i/>
          <w:iCs/>
        </w:rPr>
        <w:t>Gathering</w:t>
      </w:r>
      <w:proofErr w:type="spellEnd"/>
      <w:r w:rsidR="0055354B" w:rsidRPr="003C0488">
        <w:rPr>
          <w:rFonts w:ascii="Red Hat Display" w:eastAsia="Segoe UI" w:hAnsi="Red Hat Display" w:cs="Red Hat Display"/>
        </w:rPr>
        <w:t xml:space="preserve"> </w:t>
      </w:r>
      <w:r w:rsidR="002D6D8C" w:rsidRPr="003C0488">
        <w:rPr>
          <w:rFonts w:ascii="Red Hat Display" w:eastAsia="Segoe UI" w:hAnsi="Red Hat Display" w:cs="Red Hat Display"/>
        </w:rPr>
        <w:t xml:space="preserve">de la chorégraphe Joanne Leighton </w:t>
      </w:r>
      <w:r w:rsidR="0055354B" w:rsidRPr="003C0488">
        <w:rPr>
          <w:rFonts w:ascii="Red Hat Display" w:eastAsia="Segoe UI" w:hAnsi="Red Hat Display" w:cs="Red Hat Display"/>
        </w:rPr>
        <w:t xml:space="preserve">(festival Danser Partout – Chorège CDCN de Falaise) et </w:t>
      </w:r>
      <w:r w:rsidR="0055354B" w:rsidRPr="003C0488">
        <w:rPr>
          <w:rFonts w:ascii="Red Hat Display" w:eastAsia="Segoe UI" w:hAnsi="Red Hat Display" w:cs="Red Hat Display"/>
          <w:i/>
          <w:iCs/>
        </w:rPr>
        <w:t>Le Bruit des pierres</w:t>
      </w:r>
      <w:r w:rsidR="00D936FA" w:rsidRPr="003C0488">
        <w:rPr>
          <w:rFonts w:ascii="Red Hat Display" w:eastAsia="Segoe UI" w:hAnsi="Red Hat Display" w:cs="Red Hat Display"/>
        </w:rPr>
        <w:t xml:space="preserve"> </w:t>
      </w:r>
      <w:r w:rsidR="005B2C77">
        <w:rPr>
          <w:rFonts w:ascii="Red Hat Display" w:eastAsia="Segoe UI" w:hAnsi="Red Hat Display" w:cs="Red Hat Display"/>
        </w:rPr>
        <w:t xml:space="preserve">du collectif Maison Courbe </w:t>
      </w:r>
      <w:r w:rsidR="0055354B" w:rsidRPr="003C0488">
        <w:rPr>
          <w:rFonts w:ascii="Red Hat Display" w:eastAsia="Segoe UI" w:hAnsi="Red Hat Display" w:cs="Red Hat Display"/>
        </w:rPr>
        <w:t xml:space="preserve">(Festival SPRING – plateforme 2 Pôles Cirque en Normandie). </w:t>
      </w:r>
    </w:p>
    <w:p w14:paraId="244DB153" w14:textId="327C7E01" w:rsidR="00F40FDE" w:rsidRPr="003C0488" w:rsidRDefault="004D0555" w:rsidP="00032C1A">
      <w:pPr>
        <w:tabs>
          <w:tab w:val="right" w:pos="9923"/>
        </w:tabs>
        <w:jc w:val="both"/>
        <w:rPr>
          <w:rFonts w:ascii="Red Hat Display" w:eastAsia="Segoe UI" w:hAnsi="Red Hat Display" w:cs="Red Hat Display"/>
        </w:rPr>
      </w:pPr>
      <w:r w:rsidRPr="003C0488">
        <w:rPr>
          <w:rFonts w:ascii="Red Hat Display" w:eastAsia="Segoe UI" w:hAnsi="Red Hat Display" w:cs="Red Hat Display"/>
        </w:rPr>
        <w:lastRenderedPageBreak/>
        <w:t xml:space="preserve">Côté humour, </w:t>
      </w:r>
      <w:r w:rsidRPr="003C0488">
        <w:rPr>
          <w:rFonts w:ascii="Red Hat Display" w:eastAsia="Segoe UI" w:hAnsi="Red Hat Display" w:cs="Red Hat Display"/>
          <w:b/>
          <w:bCs/>
        </w:rPr>
        <w:t xml:space="preserve">Christophe </w:t>
      </w:r>
      <w:proofErr w:type="spellStart"/>
      <w:r w:rsidRPr="003C0488">
        <w:rPr>
          <w:rFonts w:ascii="Red Hat Display" w:eastAsia="Segoe UI" w:hAnsi="Red Hat Display" w:cs="Red Hat Display"/>
          <w:b/>
          <w:bCs/>
        </w:rPr>
        <w:t>Alévêque</w:t>
      </w:r>
      <w:proofErr w:type="spellEnd"/>
      <w:r w:rsidRPr="003C0488">
        <w:rPr>
          <w:rFonts w:ascii="Red Hat Display" w:eastAsia="Segoe UI" w:hAnsi="Red Hat Display" w:cs="Red Hat Display"/>
        </w:rPr>
        <w:t xml:space="preserve"> vien</w:t>
      </w:r>
      <w:r w:rsidR="005B2C77">
        <w:rPr>
          <w:rFonts w:ascii="Red Hat Display" w:eastAsia="Segoe UI" w:hAnsi="Red Hat Display" w:cs="Red Hat Display"/>
        </w:rPr>
        <w:t>dra</w:t>
      </w:r>
      <w:r w:rsidRPr="003C0488">
        <w:rPr>
          <w:rFonts w:ascii="Red Hat Display" w:eastAsia="Segoe UI" w:hAnsi="Red Hat Display" w:cs="Red Hat Display"/>
        </w:rPr>
        <w:t xml:space="preserve"> </w:t>
      </w:r>
      <w:r w:rsidR="005B2C77">
        <w:rPr>
          <w:rFonts w:ascii="Red Hat Display" w:eastAsia="Segoe UI" w:hAnsi="Red Hat Display" w:cs="Red Hat Display"/>
        </w:rPr>
        <w:t xml:space="preserve">jouer </w:t>
      </w:r>
      <w:r w:rsidRPr="003C0488">
        <w:rPr>
          <w:rFonts w:ascii="Red Hat Display" w:eastAsia="Segoe UI" w:hAnsi="Red Hat Display" w:cs="Red Hat Display"/>
          <w:i/>
          <w:iCs/>
        </w:rPr>
        <w:t>Vieux con ? La suite.</w:t>
      </w:r>
      <w:r w:rsidRPr="003C0488">
        <w:rPr>
          <w:rFonts w:ascii="Red Hat Display" w:eastAsia="Segoe UI" w:hAnsi="Red Hat Display" w:cs="Red Hat Display"/>
        </w:rPr>
        <w:t xml:space="preserve"> Pas besoin d’avoir vu l</w:t>
      </w:r>
      <w:r w:rsidR="00F46FDC" w:rsidRPr="003C0488">
        <w:rPr>
          <w:rFonts w:ascii="Red Hat Display" w:eastAsia="Segoe UI" w:hAnsi="Red Hat Display" w:cs="Red Hat Display"/>
        </w:rPr>
        <w:t>a première partie,</w:t>
      </w:r>
      <w:r w:rsidRPr="003C0488">
        <w:rPr>
          <w:rFonts w:ascii="Red Hat Display" w:eastAsia="Segoe UI" w:hAnsi="Red Hat Display" w:cs="Red Hat Display"/>
        </w:rPr>
        <w:t xml:space="preserve"> celui qui assume de rire du pire fera un rapide récapi</w:t>
      </w:r>
      <w:r w:rsidR="005422FD" w:rsidRPr="003C0488">
        <w:rPr>
          <w:rFonts w:ascii="Red Hat Display" w:eastAsia="Segoe UI" w:hAnsi="Red Hat Display" w:cs="Red Hat Display"/>
        </w:rPr>
        <w:t>tul</w:t>
      </w:r>
      <w:r w:rsidRPr="003C0488">
        <w:rPr>
          <w:rFonts w:ascii="Red Hat Display" w:eastAsia="Segoe UI" w:hAnsi="Red Hat Display" w:cs="Red Hat Display"/>
        </w:rPr>
        <w:t>atif de l’épisode précédent.</w:t>
      </w:r>
      <w:r w:rsidR="005B2C77">
        <w:rPr>
          <w:rFonts w:ascii="Red Hat Display" w:eastAsia="Segoe UI" w:hAnsi="Red Hat Display" w:cs="Red Hat Display"/>
        </w:rPr>
        <w:t xml:space="preserve"> Et p</w:t>
      </w:r>
      <w:r w:rsidR="002D6D8C" w:rsidRPr="003C0488">
        <w:rPr>
          <w:rFonts w:ascii="Red Hat Display" w:eastAsia="Segoe UI" w:hAnsi="Red Hat Display" w:cs="Red Hat Display"/>
        </w:rPr>
        <w:t xml:space="preserve">armi les nouveautés, un </w:t>
      </w:r>
      <w:r w:rsidR="002D6D8C" w:rsidRPr="003C0488">
        <w:rPr>
          <w:rFonts w:ascii="Red Hat Display" w:eastAsia="Segoe UI" w:hAnsi="Red Hat Display" w:cs="Red Hat Display"/>
          <w:b/>
          <w:bCs/>
        </w:rPr>
        <w:t xml:space="preserve">show de mentalisme </w:t>
      </w:r>
      <w:r w:rsidR="003A20A8">
        <w:rPr>
          <w:rFonts w:ascii="Red Hat Display" w:eastAsia="Segoe UI" w:hAnsi="Red Hat Display" w:cs="Red Hat Display"/>
        </w:rPr>
        <w:t>par le mystérieux</w:t>
      </w:r>
      <w:r w:rsidR="002D6D8C" w:rsidRPr="003C0488">
        <w:rPr>
          <w:rFonts w:ascii="Red Hat Display" w:eastAsia="Segoe UI" w:hAnsi="Red Hat Display" w:cs="Red Hat Display"/>
        </w:rPr>
        <w:t xml:space="preserve"> </w:t>
      </w:r>
      <w:r w:rsidR="002D6D8C" w:rsidRPr="00AB219A">
        <w:rPr>
          <w:rFonts w:ascii="Red Hat Display" w:eastAsia="Segoe UI" w:hAnsi="Red Hat Display" w:cs="Red Hat Display"/>
          <w:b/>
          <w:bCs/>
        </w:rPr>
        <w:t>Viktor Vincent</w:t>
      </w:r>
      <w:r w:rsidR="002D6D8C" w:rsidRPr="003C0488">
        <w:rPr>
          <w:rFonts w:ascii="Red Hat Display" w:eastAsia="Segoe UI" w:hAnsi="Red Hat Display" w:cs="Red Hat Display"/>
        </w:rPr>
        <w:t xml:space="preserve"> saura résolument déboussoler les spectateurs volontaires…</w:t>
      </w:r>
    </w:p>
    <w:p w14:paraId="64695AEF" w14:textId="7C3E1095" w:rsidR="002E3E7C" w:rsidRPr="003C0488" w:rsidRDefault="002D6D8C" w:rsidP="00032C1A">
      <w:pPr>
        <w:tabs>
          <w:tab w:val="right" w:pos="9923"/>
        </w:tabs>
        <w:jc w:val="both"/>
        <w:rPr>
          <w:rFonts w:ascii="Red Hat Display" w:eastAsia="Segoe UI" w:hAnsi="Red Hat Display" w:cs="Red Hat Display"/>
        </w:rPr>
      </w:pPr>
      <w:r w:rsidRPr="003C0488">
        <w:rPr>
          <w:rFonts w:ascii="Red Hat Display" w:eastAsia="Segoe UI" w:hAnsi="Red Hat Display" w:cs="Red Hat Display"/>
        </w:rPr>
        <w:t xml:space="preserve">Aux beaux jours, la saison s’exporte </w:t>
      </w:r>
      <w:r w:rsidRPr="003C0488">
        <w:rPr>
          <w:rFonts w:ascii="Red Hat Display" w:eastAsia="Segoe UI" w:hAnsi="Red Hat Display" w:cs="Red Hat Display"/>
          <w:b/>
          <w:bCs/>
        </w:rPr>
        <w:t>en plein air</w:t>
      </w:r>
      <w:r w:rsidRPr="003C0488">
        <w:rPr>
          <w:rFonts w:ascii="Red Hat Display" w:eastAsia="Segoe UI" w:hAnsi="Red Hat Display" w:cs="Red Hat Display"/>
        </w:rPr>
        <w:t xml:space="preserve"> et notamment au</w:t>
      </w:r>
      <w:r w:rsidR="005B2C77">
        <w:rPr>
          <w:rFonts w:ascii="Red Hat Display" w:eastAsia="Segoe UI" w:hAnsi="Red Hat Display" w:cs="Red Hat Display"/>
        </w:rPr>
        <w:t xml:space="preserve">x </w:t>
      </w:r>
      <w:r w:rsidRPr="003C0488">
        <w:rPr>
          <w:rFonts w:ascii="Red Hat Display" w:eastAsia="Segoe UI" w:hAnsi="Red Hat Display" w:cs="Red Hat Display"/>
        </w:rPr>
        <w:t xml:space="preserve">Provinces avec </w:t>
      </w:r>
      <w:proofErr w:type="spellStart"/>
      <w:r w:rsidRPr="003C0488">
        <w:rPr>
          <w:rFonts w:ascii="Red Hat Display" w:eastAsia="Segoe UI" w:hAnsi="Red Hat Display" w:cs="Red Hat Display"/>
          <w:i/>
          <w:iCs/>
        </w:rPr>
        <w:t>Maiador</w:t>
      </w:r>
      <w:proofErr w:type="spellEnd"/>
      <w:r w:rsidRPr="003C0488">
        <w:rPr>
          <w:rFonts w:ascii="Red Hat Display" w:eastAsia="Segoe UI" w:hAnsi="Red Hat Display" w:cs="Red Hat Display"/>
        </w:rPr>
        <w:t xml:space="preserve"> et son </w:t>
      </w:r>
      <w:r w:rsidRPr="003C0488">
        <w:rPr>
          <w:rFonts w:ascii="Red Hat Display" w:eastAsia="Segoe UI" w:hAnsi="Red Hat Display" w:cs="Red Hat Display"/>
          <w:b/>
          <w:bCs/>
        </w:rPr>
        <w:t>ambiance brésilienne</w:t>
      </w:r>
      <w:r w:rsidR="000B01A4" w:rsidRPr="003C0488">
        <w:rPr>
          <w:rFonts w:ascii="Red Hat Display" w:eastAsia="Segoe UI" w:hAnsi="Red Hat Display" w:cs="Red Hat Display"/>
          <w:b/>
          <w:bCs/>
        </w:rPr>
        <w:t xml:space="preserve"> acrobatique</w:t>
      </w:r>
      <w:r w:rsidR="000B01A4" w:rsidRPr="003C0488">
        <w:rPr>
          <w:rFonts w:ascii="Red Hat Display" w:eastAsia="Segoe UI" w:hAnsi="Red Hat Display" w:cs="Red Hat Display"/>
        </w:rPr>
        <w:t xml:space="preserve"> </w:t>
      </w:r>
      <w:r w:rsidRPr="003C0488">
        <w:rPr>
          <w:rFonts w:ascii="Red Hat Display" w:eastAsia="Segoe UI" w:hAnsi="Red Hat Display" w:cs="Red Hat Display"/>
        </w:rPr>
        <w:t xml:space="preserve">; </w:t>
      </w:r>
      <w:r w:rsidR="00B664A4" w:rsidRPr="003C0488">
        <w:rPr>
          <w:rFonts w:ascii="Red Hat Display" w:eastAsia="Segoe UI" w:hAnsi="Red Hat Display" w:cs="Red Hat Display"/>
          <w:i/>
          <w:iCs/>
        </w:rPr>
        <w:t>L’Affaire est grave</w:t>
      </w:r>
      <w:r w:rsidR="00B664A4" w:rsidRPr="003C0488">
        <w:rPr>
          <w:rFonts w:ascii="Red Hat Display" w:eastAsia="Segoe UI" w:hAnsi="Red Hat Display" w:cs="Red Hat Display"/>
        </w:rPr>
        <w:t xml:space="preserve"> et ses </w:t>
      </w:r>
      <w:r w:rsidR="00B664A4" w:rsidRPr="003C0488">
        <w:rPr>
          <w:rFonts w:ascii="Red Hat Display" w:eastAsia="Segoe UI" w:hAnsi="Red Hat Display" w:cs="Red Hat Display"/>
          <w:b/>
          <w:bCs/>
        </w:rPr>
        <w:t>marionnettes en</w:t>
      </w:r>
      <w:r w:rsidR="003A20A8">
        <w:rPr>
          <w:rFonts w:ascii="Red Hat Display" w:eastAsia="Segoe UI" w:hAnsi="Red Hat Display" w:cs="Red Hat Display"/>
          <w:b/>
          <w:bCs/>
        </w:rPr>
        <w:t xml:space="preserve"> salle</w:t>
      </w:r>
      <w:r w:rsidR="00B664A4" w:rsidRPr="003C0488">
        <w:rPr>
          <w:rFonts w:ascii="Red Hat Display" w:eastAsia="Segoe UI" w:hAnsi="Red Hat Display" w:cs="Red Hat Display"/>
          <w:b/>
          <w:bCs/>
        </w:rPr>
        <w:t xml:space="preserve"> itinéran</w:t>
      </w:r>
      <w:r w:rsidR="003A20A8">
        <w:rPr>
          <w:rFonts w:ascii="Red Hat Display" w:eastAsia="Segoe UI" w:hAnsi="Red Hat Display" w:cs="Red Hat Display"/>
          <w:b/>
          <w:bCs/>
        </w:rPr>
        <w:t>t</w:t>
      </w:r>
      <w:r w:rsidR="00B664A4" w:rsidRPr="003C0488">
        <w:rPr>
          <w:rFonts w:ascii="Red Hat Display" w:eastAsia="Segoe UI" w:hAnsi="Red Hat Display" w:cs="Red Hat Display"/>
          <w:b/>
          <w:bCs/>
        </w:rPr>
        <w:t>e</w:t>
      </w:r>
      <w:r w:rsidR="00B664A4" w:rsidRPr="003C0488">
        <w:rPr>
          <w:rFonts w:ascii="Red Hat Display" w:eastAsia="Segoe UI" w:hAnsi="Red Hat Display" w:cs="Red Hat Display"/>
        </w:rPr>
        <w:t xml:space="preserve"> ; </w:t>
      </w:r>
      <w:r w:rsidRPr="003C0488">
        <w:rPr>
          <w:rFonts w:ascii="Red Hat Display" w:eastAsia="Segoe UI" w:hAnsi="Red Hat Display" w:cs="Red Hat Display"/>
          <w:i/>
          <w:iCs/>
        </w:rPr>
        <w:t xml:space="preserve">Trio </w:t>
      </w:r>
      <w:proofErr w:type="spellStart"/>
      <w:r w:rsidRPr="003C0488">
        <w:rPr>
          <w:rFonts w:ascii="Red Hat Display" w:eastAsia="Segoe UI" w:hAnsi="Red Hat Display" w:cs="Red Hat Display"/>
          <w:i/>
          <w:iCs/>
        </w:rPr>
        <w:t>Venux</w:t>
      </w:r>
      <w:proofErr w:type="spellEnd"/>
      <w:r w:rsidR="000B01A4" w:rsidRPr="003C0488">
        <w:rPr>
          <w:rFonts w:ascii="Red Hat Display" w:eastAsia="Segoe UI" w:hAnsi="Red Hat Display" w:cs="Red Hat Display"/>
        </w:rPr>
        <w:t>, un</w:t>
      </w:r>
      <w:r w:rsidRPr="003C0488">
        <w:rPr>
          <w:rFonts w:ascii="Red Hat Display" w:eastAsia="Segoe UI" w:hAnsi="Red Hat Display" w:cs="Red Hat Display"/>
        </w:rPr>
        <w:t xml:space="preserve"> </w:t>
      </w:r>
      <w:r w:rsidRPr="003C0488">
        <w:rPr>
          <w:rFonts w:ascii="Red Hat Display" w:eastAsia="Segoe UI" w:hAnsi="Red Hat Display" w:cs="Red Hat Display"/>
          <w:b/>
          <w:bCs/>
        </w:rPr>
        <w:t>spectacle équestre</w:t>
      </w:r>
      <w:r w:rsidRPr="003C0488">
        <w:rPr>
          <w:rFonts w:ascii="Red Hat Display" w:eastAsia="Segoe UI" w:hAnsi="Red Hat Display" w:cs="Red Hat Display"/>
        </w:rPr>
        <w:t xml:space="preserve"> et gospel ; et </w:t>
      </w:r>
      <w:r w:rsidRPr="003C0488">
        <w:rPr>
          <w:rFonts w:ascii="Red Hat Display" w:eastAsia="Segoe UI" w:hAnsi="Red Hat Display" w:cs="Red Hat Display"/>
          <w:i/>
          <w:iCs/>
        </w:rPr>
        <w:t>Dehors Molière !</w:t>
      </w:r>
      <w:r w:rsidRPr="003C0488">
        <w:rPr>
          <w:rFonts w:ascii="Red Hat Display" w:eastAsia="Segoe UI" w:hAnsi="Red Hat Display" w:cs="Red Hat Display"/>
        </w:rPr>
        <w:t>, un petit bijou d’</w:t>
      </w:r>
      <w:r w:rsidRPr="003C0488">
        <w:rPr>
          <w:rFonts w:ascii="Red Hat Display" w:eastAsia="Segoe UI" w:hAnsi="Red Hat Display" w:cs="Red Hat Display"/>
          <w:b/>
          <w:bCs/>
        </w:rPr>
        <w:t>art de rue participatif</w:t>
      </w:r>
      <w:r w:rsidRPr="003C0488">
        <w:rPr>
          <w:rFonts w:ascii="Red Hat Display" w:eastAsia="Segoe UI" w:hAnsi="Red Hat Display" w:cs="Red Hat Display"/>
        </w:rPr>
        <w:t xml:space="preserve"> imaginé par l</w:t>
      </w:r>
      <w:r w:rsidR="000B01A4" w:rsidRPr="003C0488">
        <w:rPr>
          <w:rFonts w:ascii="Red Hat Display" w:eastAsia="Segoe UI" w:hAnsi="Red Hat Display" w:cs="Red Hat Display"/>
        </w:rPr>
        <w:t>a compagnie</w:t>
      </w:r>
      <w:r w:rsidRPr="003C0488">
        <w:rPr>
          <w:rFonts w:ascii="Red Hat Display" w:eastAsia="Segoe UI" w:hAnsi="Red Hat Display" w:cs="Red Hat Display"/>
        </w:rPr>
        <w:t xml:space="preserve"> Casus Délires. </w:t>
      </w:r>
    </w:p>
    <w:p w14:paraId="54B20DE7" w14:textId="27D87294" w:rsidR="002E3E7C" w:rsidRPr="003C0488" w:rsidRDefault="002E3E7C" w:rsidP="00032C1A">
      <w:pPr>
        <w:tabs>
          <w:tab w:val="right" w:pos="9923"/>
        </w:tabs>
        <w:jc w:val="both"/>
        <w:rPr>
          <w:rFonts w:ascii="Red Hat Display" w:eastAsia="Segoe UI" w:hAnsi="Red Hat Display" w:cs="Red Hat Display"/>
        </w:rPr>
      </w:pPr>
      <w:r w:rsidRPr="003C0488">
        <w:rPr>
          <w:rFonts w:ascii="Red Hat Display" w:eastAsia="Segoe UI" w:hAnsi="Red Hat Display" w:cs="Red Hat Display"/>
        </w:rPr>
        <w:t>Plusieurs autres spectacles sont également programmés pour les établissements scolaires</w:t>
      </w:r>
      <w:r w:rsidR="003A20A8">
        <w:rPr>
          <w:rFonts w:ascii="Red Hat Display" w:eastAsia="Segoe UI" w:hAnsi="Red Hat Display" w:cs="Red Hat Display"/>
        </w:rPr>
        <w:t>.</w:t>
      </w:r>
      <w:r w:rsidR="005B2C77">
        <w:rPr>
          <w:rFonts w:ascii="Red Hat Display" w:eastAsia="Segoe UI" w:hAnsi="Red Hat Display" w:cs="Red Hat Display"/>
        </w:rPr>
        <w:t xml:space="preserve"> </w:t>
      </w:r>
      <w:r w:rsidR="003A20A8">
        <w:rPr>
          <w:rFonts w:ascii="Red Hat Display" w:eastAsia="Segoe UI" w:hAnsi="Red Hat Display" w:cs="Red Hat Display"/>
        </w:rPr>
        <w:t>C</w:t>
      </w:r>
      <w:r w:rsidRPr="003C0488">
        <w:rPr>
          <w:rFonts w:ascii="Red Hat Display" w:eastAsia="Segoe UI" w:hAnsi="Red Hat Display" w:cs="Red Hat Display"/>
        </w:rPr>
        <w:t xml:space="preserve">es </w:t>
      </w:r>
      <w:r w:rsidRPr="003C0488">
        <w:rPr>
          <w:rFonts w:ascii="Red Hat Display" w:eastAsia="Segoe UI" w:hAnsi="Red Hat Display" w:cs="Red Hat Display"/>
          <w:b/>
          <w:bCs/>
        </w:rPr>
        <w:t xml:space="preserve">représentations en journée </w:t>
      </w:r>
      <w:r w:rsidR="005B2C77">
        <w:rPr>
          <w:rFonts w:ascii="Red Hat Display" w:eastAsia="Segoe UI" w:hAnsi="Red Hat Display" w:cs="Red Hat Display"/>
          <w:b/>
          <w:bCs/>
        </w:rPr>
        <w:t>sont</w:t>
      </w:r>
      <w:r w:rsidR="003A20A8">
        <w:rPr>
          <w:rFonts w:ascii="Red Hat Display" w:eastAsia="Segoe UI" w:hAnsi="Red Hat Display" w:cs="Red Hat Display"/>
          <w:b/>
          <w:bCs/>
        </w:rPr>
        <w:t xml:space="preserve"> aussi </w:t>
      </w:r>
      <w:r w:rsidRPr="003C0488">
        <w:rPr>
          <w:rFonts w:ascii="Red Hat Display" w:eastAsia="Segoe UI" w:hAnsi="Red Hat Display" w:cs="Red Hat Display"/>
          <w:b/>
          <w:bCs/>
        </w:rPr>
        <w:t>accessibles au tout public !</w:t>
      </w:r>
      <w:r w:rsidRPr="003C0488">
        <w:rPr>
          <w:rFonts w:ascii="Red Hat Display" w:eastAsia="Segoe UI" w:hAnsi="Red Hat Display" w:cs="Red Hat Display"/>
        </w:rPr>
        <w:t xml:space="preserve"> </w:t>
      </w:r>
    </w:p>
    <w:p w14:paraId="35B9A2B2" w14:textId="4726E7B2" w:rsidR="00B664A4" w:rsidRPr="003C0488" w:rsidRDefault="000B01A4" w:rsidP="00032C1A">
      <w:pPr>
        <w:tabs>
          <w:tab w:val="right" w:pos="9923"/>
        </w:tabs>
        <w:jc w:val="both"/>
        <w:rPr>
          <w:rFonts w:ascii="Red Hat Display" w:eastAsia="Segoe UI" w:hAnsi="Red Hat Display" w:cs="Red Hat Display"/>
        </w:rPr>
      </w:pPr>
      <w:r w:rsidRPr="003C0488">
        <w:rPr>
          <w:rFonts w:ascii="Red Hat Display" w:eastAsia="Segoe UI" w:hAnsi="Red Hat Display" w:cs="Red Hat Display"/>
        </w:rPr>
        <w:t xml:space="preserve">Parmi les rendez-vous incontournables, </w:t>
      </w:r>
      <w:r w:rsidR="00F46FDC" w:rsidRPr="003C0488">
        <w:rPr>
          <w:rFonts w:ascii="Red Hat Display" w:eastAsia="Segoe UI" w:hAnsi="Red Hat Display" w:cs="Red Hat Display"/>
        </w:rPr>
        <w:t xml:space="preserve">les </w:t>
      </w:r>
      <w:r w:rsidR="00F46FDC" w:rsidRPr="00AB219A">
        <w:rPr>
          <w:rFonts w:ascii="Red Hat Display" w:eastAsia="Segoe UI" w:hAnsi="Red Hat Display" w:cs="Red Hat Display"/>
          <w:b/>
          <w:bCs/>
        </w:rPr>
        <w:t>Journées Européennes du Patrimoine</w:t>
      </w:r>
      <w:r w:rsidR="00F46FDC" w:rsidRPr="003C0488">
        <w:rPr>
          <w:rFonts w:ascii="Red Hat Display" w:eastAsia="Segoe UI" w:hAnsi="Red Hat Display" w:cs="Red Hat Display"/>
        </w:rPr>
        <w:t xml:space="preserve"> p</w:t>
      </w:r>
      <w:r w:rsidR="005B2C77">
        <w:rPr>
          <w:rFonts w:ascii="Red Hat Display" w:eastAsia="Segoe UI" w:hAnsi="Red Hat Display" w:cs="Red Hat Display"/>
        </w:rPr>
        <w:t>ermett</w:t>
      </w:r>
      <w:r w:rsidR="00F46FDC" w:rsidRPr="003C0488">
        <w:rPr>
          <w:rFonts w:ascii="Red Hat Display" w:eastAsia="Segoe UI" w:hAnsi="Red Hat Display" w:cs="Red Hat Display"/>
        </w:rPr>
        <w:t>r</w:t>
      </w:r>
      <w:r w:rsidR="005B2C77">
        <w:rPr>
          <w:rFonts w:ascii="Red Hat Display" w:eastAsia="Segoe UI" w:hAnsi="Red Hat Display" w:cs="Red Hat Display"/>
        </w:rPr>
        <w:t>ont de</w:t>
      </w:r>
      <w:r w:rsidR="00F46FDC" w:rsidRPr="003C0488">
        <w:rPr>
          <w:rFonts w:ascii="Red Hat Display" w:eastAsia="Segoe UI" w:hAnsi="Red Hat Display" w:cs="Red Hat Display"/>
        </w:rPr>
        <w:t xml:space="preserve"> découvrir l</w:t>
      </w:r>
      <w:r w:rsidR="005B2C77">
        <w:rPr>
          <w:rFonts w:ascii="Red Hat Display" w:eastAsia="Segoe UI" w:hAnsi="Red Hat Display" w:cs="Red Hat Display"/>
        </w:rPr>
        <w:t>’histoire et l’</w:t>
      </w:r>
      <w:r w:rsidR="00F46FDC" w:rsidRPr="003C0488">
        <w:rPr>
          <w:rFonts w:ascii="Red Hat Display" w:eastAsia="Segoe UI" w:hAnsi="Red Hat Display" w:cs="Red Hat Display"/>
        </w:rPr>
        <w:t>architectur</w:t>
      </w:r>
      <w:r w:rsidR="005B2C77">
        <w:rPr>
          <w:rFonts w:ascii="Red Hat Display" w:eastAsia="Segoe UI" w:hAnsi="Red Hat Display" w:cs="Red Hat Display"/>
        </w:rPr>
        <w:t>e</w:t>
      </w:r>
      <w:r w:rsidR="00F46FDC" w:rsidRPr="003C0488">
        <w:rPr>
          <w:rFonts w:ascii="Red Hat Display" w:eastAsia="Segoe UI" w:hAnsi="Red Hat Display" w:cs="Red Hat Display"/>
        </w:rPr>
        <w:t xml:space="preserve"> du théâtre ; </w:t>
      </w:r>
      <w:r w:rsidRPr="003C0488">
        <w:rPr>
          <w:rFonts w:ascii="Red Hat Display" w:eastAsia="Segoe UI" w:hAnsi="Red Hat Display" w:cs="Red Hat Display"/>
        </w:rPr>
        <w:t xml:space="preserve">le </w:t>
      </w:r>
      <w:r w:rsidRPr="003C0488">
        <w:rPr>
          <w:rFonts w:ascii="Red Hat Display" w:eastAsia="Segoe UI" w:hAnsi="Red Hat Display" w:cs="Red Hat Display"/>
          <w:b/>
          <w:bCs/>
        </w:rPr>
        <w:t>Festival des Trop Petits fêtera sa 18</w:t>
      </w:r>
      <w:r w:rsidRPr="003C0488">
        <w:rPr>
          <w:rFonts w:ascii="Red Hat Display" w:eastAsia="Segoe UI" w:hAnsi="Red Hat Display" w:cs="Red Hat Display"/>
          <w:b/>
          <w:bCs/>
          <w:vertAlign w:val="superscript"/>
        </w:rPr>
        <w:t>e</w:t>
      </w:r>
      <w:r w:rsidRPr="003C0488">
        <w:rPr>
          <w:rFonts w:ascii="Red Hat Display" w:eastAsia="Segoe UI" w:hAnsi="Red Hat Display" w:cs="Red Hat Display"/>
          <w:b/>
          <w:bCs/>
        </w:rPr>
        <w:t xml:space="preserve"> édition</w:t>
      </w:r>
      <w:r w:rsidRPr="003C0488">
        <w:rPr>
          <w:rFonts w:ascii="Red Hat Display" w:eastAsia="Segoe UI" w:hAnsi="Red Hat Display" w:cs="Red Hat Display"/>
        </w:rPr>
        <w:t xml:space="preserve"> du 7 au 18 avril 2026</w:t>
      </w:r>
      <w:r w:rsidR="00F46FDC" w:rsidRPr="003C0488">
        <w:rPr>
          <w:rFonts w:ascii="Red Hat Display" w:eastAsia="Segoe UI" w:hAnsi="Red Hat Display" w:cs="Red Hat Display"/>
        </w:rPr>
        <w:t> ;</w:t>
      </w:r>
      <w:r w:rsidRPr="003C0488">
        <w:rPr>
          <w:rFonts w:ascii="Red Hat Display" w:eastAsia="Segoe UI" w:hAnsi="Red Hat Display" w:cs="Red Hat Display"/>
        </w:rPr>
        <w:t xml:space="preserve"> et les </w:t>
      </w:r>
      <w:r w:rsidRPr="003C0488">
        <w:rPr>
          <w:rFonts w:ascii="Red Hat Display" w:eastAsia="Segoe UI" w:hAnsi="Red Hat Display" w:cs="Red Hat Display"/>
          <w:b/>
          <w:bCs/>
        </w:rPr>
        <w:t>Scènes Ouvertes</w:t>
      </w:r>
      <w:r w:rsidRPr="003C0488">
        <w:rPr>
          <w:rFonts w:ascii="Red Hat Display" w:eastAsia="Segoe UI" w:hAnsi="Red Hat Display" w:cs="Red Hat Display"/>
        </w:rPr>
        <w:t xml:space="preserve"> repren</w:t>
      </w:r>
      <w:r w:rsidR="005B2C77">
        <w:rPr>
          <w:rFonts w:ascii="Red Hat Display" w:eastAsia="Segoe UI" w:hAnsi="Red Hat Display" w:cs="Red Hat Display"/>
        </w:rPr>
        <w:t>dron</w:t>
      </w:r>
      <w:r w:rsidRPr="003C0488">
        <w:rPr>
          <w:rFonts w:ascii="Red Hat Display" w:eastAsia="Segoe UI" w:hAnsi="Red Hat Display" w:cs="Red Hat Display"/>
        </w:rPr>
        <w:t xml:space="preserve">t fin novembre, </w:t>
      </w:r>
      <w:r w:rsidR="00F46FDC" w:rsidRPr="003C0488">
        <w:rPr>
          <w:rFonts w:ascii="Red Hat Display" w:eastAsia="Segoe UI" w:hAnsi="Red Hat Display" w:cs="Red Hat Display"/>
        </w:rPr>
        <w:t>permettant à</w:t>
      </w:r>
      <w:r w:rsidRPr="003C0488">
        <w:rPr>
          <w:rFonts w:ascii="Red Hat Display" w:eastAsia="Segoe UI" w:hAnsi="Red Hat Display" w:cs="Red Hat Display"/>
        </w:rPr>
        <w:t xml:space="preserve"> des groupes amateurs de se produire</w:t>
      </w:r>
      <w:r w:rsidR="003A20A8">
        <w:rPr>
          <w:rFonts w:ascii="Red Hat Display" w:eastAsia="Segoe UI" w:hAnsi="Red Hat Display" w:cs="Red Hat Display"/>
        </w:rPr>
        <w:t xml:space="preserve"> (candidatures jusqu’au 30 septembre)</w:t>
      </w:r>
      <w:r w:rsidR="00F46FDC" w:rsidRPr="003C0488">
        <w:rPr>
          <w:rFonts w:ascii="Red Hat Display" w:eastAsia="Segoe UI" w:hAnsi="Red Hat Display" w:cs="Red Hat Display"/>
        </w:rPr>
        <w:t xml:space="preserve">. </w:t>
      </w:r>
    </w:p>
    <w:p w14:paraId="480B8914" w14:textId="13722DBC" w:rsidR="00B664A4" w:rsidRPr="003C0488" w:rsidRDefault="00B664A4" w:rsidP="00032C1A">
      <w:pPr>
        <w:tabs>
          <w:tab w:val="right" w:pos="9923"/>
        </w:tabs>
        <w:jc w:val="both"/>
        <w:rPr>
          <w:rFonts w:ascii="Red Hat Display" w:eastAsia="Segoe UI" w:hAnsi="Red Hat Display" w:cs="Red Hat Display"/>
        </w:rPr>
      </w:pPr>
      <w:r w:rsidRPr="003C0488">
        <w:rPr>
          <w:rFonts w:ascii="Red Hat Display" w:eastAsia="Segoe UI" w:hAnsi="Red Hat Display" w:cs="Red Hat Display"/>
        </w:rPr>
        <w:t xml:space="preserve">Des </w:t>
      </w:r>
      <w:r w:rsidRPr="003C0488">
        <w:rPr>
          <w:rFonts w:ascii="Red Hat Display" w:eastAsia="Segoe UI" w:hAnsi="Red Hat Display" w:cs="Red Hat Display"/>
          <w:b/>
          <w:bCs/>
        </w:rPr>
        <w:t>actions culturelles</w:t>
      </w:r>
      <w:r w:rsidRPr="003C0488">
        <w:rPr>
          <w:rFonts w:ascii="Red Hat Display" w:eastAsia="Segoe UI" w:hAnsi="Red Hat Display" w:cs="Red Hat Display"/>
        </w:rPr>
        <w:t xml:space="preserve"> viendront compléter cette programmation au fil des mois, avec des ateliers de pratique artistique, des avant-spectacles en partenariat avec le Conservatoire Terres d’Argentan, des collectes de témoignages</w:t>
      </w:r>
      <w:r w:rsidR="00F46FDC" w:rsidRPr="003C0488">
        <w:rPr>
          <w:rFonts w:ascii="Red Hat Display" w:eastAsia="Segoe UI" w:hAnsi="Red Hat Display" w:cs="Red Hat Display"/>
        </w:rPr>
        <w:t>, des expositions</w:t>
      </w:r>
      <w:r w:rsidR="005B2C77">
        <w:rPr>
          <w:rFonts w:ascii="Red Hat Display" w:eastAsia="Segoe UI" w:hAnsi="Red Hat Display" w:cs="Red Hat Display"/>
        </w:rPr>
        <w:t>, etc.</w:t>
      </w:r>
      <w:r w:rsidR="005041B3" w:rsidRPr="003C0488">
        <w:rPr>
          <w:rFonts w:ascii="Red Hat Display" w:eastAsia="Segoe UI" w:hAnsi="Red Hat Display" w:cs="Red Hat Display"/>
        </w:rPr>
        <w:t xml:space="preserve"> Le </w:t>
      </w:r>
      <w:r w:rsidR="005041B3" w:rsidRPr="003C0488">
        <w:rPr>
          <w:rFonts w:ascii="Red Hat Display" w:eastAsia="Segoe UI" w:hAnsi="Red Hat Display" w:cs="Red Hat Display"/>
          <w:b/>
          <w:bCs/>
        </w:rPr>
        <w:t>partenariat culturel des « Provinces Créatives</w:t>
      </w:r>
      <w:r w:rsidR="005041B3" w:rsidRPr="003C0488">
        <w:rPr>
          <w:rFonts w:ascii="Red Hat Display" w:eastAsia="Segoe UI" w:hAnsi="Red Hat Display" w:cs="Red Hat Display"/>
        </w:rPr>
        <w:t xml:space="preserve"> » se poursuivra également dans le quartier, </w:t>
      </w:r>
      <w:r w:rsidR="005B2C77">
        <w:rPr>
          <w:rFonts w:ascii="Red Hat Display" w:eastAsia="Segoe UI" w:hAnsi="Red Hat Display" w:cs="Red Hat Display"/>
        </w:rPr>
        <w:t>avec des offres</w:t>
      </w:r>
      <w:r w:rsidR="005041B3" w:rsidRPr="003C0488">
        <w:rPr>
          <w:rFonts w:ascii="Red Hat Display" w:eastAsia="Segoe UI" w:hAnsi="Red Hat Display" w:cs="Red Hat Display"/>
        </w:rPr>
        <w:t xml:space="preserve"> culturelle</w:t>
      </w:r>
      <w:r w:rsidR="00F33F29" w:rsidRPr="003C0488">
        <w:rPr>
          <w:rFonts w:ascii="Red Hat Display" w:eastAsia="Segoe UI" w:hAnsi="Red Hat Display" w:cs="Red Hat Display"/>
        </w:rPr>
        <w:t>s</w:t>
      </w:r>
      <w:r w:rsidR="005041B3" w:rsidRPr="003C0488">
        <w:rPr>
          <w:rFonts w:ascii="Red Hat Display" w:eastAsia="Segoe UI" w:hAnsi="Red Hat Display" w:cs="Red Hat Display"/>
        </w:rPr>
        <w:t xml:space="preserve"> et artistique</w:t>
      </w:r>
      <w:r w:rsidR="00F33F29" w:rsidRPr="003C0488">
        <w:rPr>
          <w:rFonts w:ascii="Red Hat Display" w:eastAsia="Segoe UI" w:hAnsi="Red Hat Display" w:cs="Red Hat Display"/>
        </w:rPr>
        <w:t>s</w:t>
      </w:r>
      <w:r w:rsidR="005041B3" w:rsidRPr="003C0488">
        <w:rPr>
          <w:rFonts w:ascii="Red Hat Display" w:eastAsia="Segoe UI" w:hAnsi="Red Hat Display" w:cs="Red Hat Display"/>
        </w:rPr>
        <w:t xml:space="preserve"> pour ses habitants. </w:t>
      </w:r>
      <w:r w:rsidRPr="003C0488">
        <w:rPr>
          <w:rFonts w:ascii="Red Hat Display" w:eastAsia="Segoe UI" w:hAnsi="Red Hat Display" w:cs="Red Hat Display"/>
        </w:rPr>
        <w:t xml:space="preserve">Quant au </w:t>
      </w:r>
      <w:r w:rsidRPr="003C0488">
        <w:rPr>
          <w:rFonts w:ascii="Red Hat Display" w:eastAsia="Segoe UI" w:hAnsi="Red Hat Display" w:cs="Red Hat Display"/>
          <w:b/>
          <w:bCs/>
        </w:rPr>
        <w:t>parcours des « Aventuriers du Quai »</w:t>
      </w:r>
      <w:r w:rsidRPr="003A20A8">
        <w:rPr>
          <w:rFonts w:ascii="Red Hat Display" w:eastAsia="Segoe UI" w:hAnsi="Red Hat Display" w:cs="Red Hat Display"/>
        </w:rPr>
        <w:t>,</w:t>
      </w:r>
      <w:r w:rsidRPr="003C0488">
        <w:rPr>
          <w:rFonts w:ascii="Red Hat Display" w:eastAsia="Segoe UI" w:hAnsi="Red Hat Display" w:cs="Red Hat Display"/>
          <w:b/>
          <w:bCs/>
        </w:rPr>
        <w:t xml:space="preserve"> </w:t>
      </w:r>
      <w:r w:rsidRPr="003C0488">
        <w:rPr>
          <w:rFonts w:ascii="Red Hat Display" w:eastAsia="Segoe UI" w:hAnsi="Red Hat Display" w:cs="Red Hat Display"/>
        </w:rPr>
        <w:t>il entame sa deuxième édition</w:t>
      </w:r>
      <w:r w:rsidR="005B2C77">
        <w:rPr>
          <w:rFonts w:ascii="Red Hat Display" w:eastAsia="Segoe UI" w:hAnsi="Red Hat Display" w:cs="Red Hat Display"/>
        </w:rPr>
        <w:t xml:space="preserve"> </w:t>
      </w:r>
      <w:r w:rsidRPr="003C0488">
        <w:rPr>
          <w:rFonts w:ascii="Red Hat Display" w:eastAsia="Segoe UI" w:hAnsi="Red Hat Display" w:cs="Red Hat Display"/>
        </w:rPr>
        <w:t>et ouvr</w:t>
      </w:r>
      <w:r w:rsidR="005B2C77">
        <w:rPr>
          <w:rFonts w:ascii="Red Hat Display" w:eastAsia="Segoe UI" w:hAnsi="Red Hat Display" w:cs="Red Hat Display"/>
        </w:rPr>
        <w:t>ira</w:t>
      </w:r>
      <w:r w:rsidRPr="003C0488">
        <w:rPr>
          <w:rFonts w:ascii="Red Hat Display" w:eastAsia="Segoe UI" w:hAnsi="Red Hat Display" w:cs="Red Hat Display"/>
        </w:rPr>
        <w:t xml:space="preserve"> les coulisses du théâtre à 10 jeunes durant toute la saison. </w:t>
      </w:r>
    </w:p>
    <w:p w14:paraId="24D64AC3" w14:textId="156D3FAC" w:rsidR="00D467D5" w:rsidRPr="003C0488" w:rsidRDefault="00B664A4" w:rsidP="00032C1A">
      <w:pPr>
        <w:tabs>
          <w:tab w:val="right" w:pos="9923"/>
        </w:tabs>
        <w:jc w:val="both"/>
        <w:rPr>
          <w:rFonts w:ascii="Red Hat Display" w:eastAsia="Segoe UI" w:hAnsi="Red Hat Display" w:cs="Red Hat Display"/>
        </w:rPr>
      </w:pPr>
      <w:r w:rsidRPr="003C0488">
        <w:rPr>
          <w:rFonts w:ascii="Red Hat Display" w:eastAsia="Segoe UI" w:hAnsi="Red Hat Display" w:cs="Red Hat Display"/>
        </w:rPr>
        <w:t xml:space="preserve">Le Quai des Arts </w:t>
      </w:r>
      <w:r w:rsidRPr="003C0488">
        <w:rPr>
          <w:rFonts w:ascii="Red Hat Display" w:eastAsia="Segoe UI" w:hAnsi="Red Hat Display" w:cs="Red Hat Display"/>
          <w:b/>
          <w:bCs/>
        </w:rPr>
        <w:t xml:space="preserve">soutient </w:t>
      </w:r>
      <w:r w:rsidR="005B2C77">
        <w:rPr>
          <w:rFonts w:ascii="Red Hat Display" w:eastAsia="Segoe UI" w:hAnsi="Red Hat Display" w:cs="Red Hat Display"/>
          <w:b/>
          <w:bCs/>
        </w:rPr>
        <w:t xml:space="preserve">et accompagne </w:t>
      </w:r>
      <w:r w:rsidRPr="003C0488">
        <w:rPr>
          <w:rFonts w:ascii="Red Hat Display" w:eastAsia="Segoe UI" w:hAnsi="Red Hat Display" w:cs="Red Hat Display"/>
          <w:b/>
          <w:bCs/>
        </w:rPr>
        <w:t>également plusieurs équipes en résidence</w:t>
      </w:r>
      <w:r w:rsidR="005B2C77">
        <w:rPr>
          <w:rFonts w:ascii="Red Hat Display" w:eastAsia="Segoe UI" w:hAnsi="Red Hat Display" w:cs="Red Hat Display"/>
          <w:b/>
          <w:bCs/>
        </w:rPr>
        <w:t>,</w:t>
      </w:r>
      <w:r w:rsidRPr="003C0488">
        <w:rPr>
          <w:rFonts w:ascii="Red Hat Display" w:eastAsia="Segoe UI" w:hAnsi="Red Hat Display" w:cs="Red Hat Display"/>
        </w:rPr>
        <w:t xml:space="preserve"> et </w:t>
      </w:r>
      <w:r w:rsidR="005B2C77">
        <w:rPr>
          <w:rFonts w:ascii="Red Hat Display" w:eastAsia="Segoe UI" w:hAnsi="Red Hat Display" w:cs="Red Hat Display"/>
        </w:rPr>
        <w:t xml:space="preserve">ouvre </w:t>
      </w:r>
      <w:r w:rsidRPr="003C0488">
        <w:rPr>
          <w:rFonts w:ascii="Red Hat Display" w:eastAsia="Segoe UI" w:hAnsi="Red Hat Display" w:cs="Red Hat Display"/>
        </w:rPr>
        <w:t xml:space="preserve">des rencontres avec le public ; </w:t>
      </w:r>
      <w:r w:rsidRPr="003C0488">
        <w:rPr>
          <w:rFonts w:ascii="Red Hat Display" w:eastAsia="Segoe UI" w:hAnsi="Red Hat Display" w:cs="Red Hat Display"/>
          <w:i/>
          <w:iCs/>
        </w:rPr>
        <w:t>Aux innocents des mains pleines</w:t>
      </w:r>
      <w:r w:rsidRPr="003C0488">
        <w:rPr>
          <w:rFonts w:ascii="Red Hat Display" w:eastAsia="Segoe UI" w:hAnsi="Red Hat Display" w:cs="Red Hat Display"/>
        </w:rPr>
        <w:t xml:space="preserve">, un projet de clown de la compagnie Et vous en vivez ? ; </w:t>
      </w:r>
      <w:r w:rsidRPr="003C0488">
        <w:rPr>
          <w:rFonts w:ascii="Red Hat Display" w:eastAsia="Segoe UI" w:hAnsi="Red Hat Display" w:cs="Red Hat Display"/>
          <w:i/>
          <w:iCs/>
        </w:rPr>
        <w:t xml:space="preserve">Antigone(s) </w:t>
      </w:r>
      <w:r w:rsidRPr="003C0488">
        <w:rPr>
          <w:rFonts w:ascii="Red Hat Display" w:eastAsia="Segoe UI" w:hAnsi="Red Hat Display" w:cs="Red Hat Display"/>
        </w:rPr>
        <w:t xml:space="preserve">de la compagnie </w:t>
      </w:r>
      <w:proofErr w:type="spellStart"/>
      <w:r w:rsidRPr="003C0488">
        <w:rPr>
          <w:rFonts w:ascii="Red Hat Display" w:eastAsia="Segoe UI" w:hAnsi="Red Hat Display" w:cs="Red Hat Display"/>
        </w:rPr>
        <w:t>Hej</w:t>
      </w:r>
      <w:proofErr w:type="spellEnd"/>
      <w:r w:rsidRPr="003C0488">
        <w:rPr>
          <w:rFonts w:ascii="Red Hat Display" w:eastAsia="Segoe UI" w:hAnsi="Red Hat Display" w:cs="Red Hat Display"/>
        </w:rPr>
        <w:t xml:space="preserve"> </w:t>
      </w:r>
      <w:proofErr w:type="spellStart"/>
      <w:r w:rsidRPr="003C0488">
        <w:rPr>
          <w:rFonts w:ascii="Red Hat Display" w:eastAsia="Segoe UI" w:hAnsi="Red Hat Display" w:cs="Red Hat Display"/>
        </w:rPr>
        <w:t>Hej</w:t>
      </w:r>
      <w:proofErr w:type="spellEnd"/>
      <w:r w:rsidRPr="003C0488">
        <w:rPr>
          <w:rFonts w:ascii="Red Hat Display" w:eastAsia="Segoe UI" w:hAnsi="Red Hat Display" w:cs="Red Hat Display"/>
        </w:rPr>
        <w:t xml:space="preserve"> Tak ou comment apprendre aux ados à dire NON ; et </w:t>
      </w:r>
      <w:r w:rsidRPr="003C0488">
        <w:rPr>
          <w:rFonts w:ascii="Red Hat Display" w:eastAsia="Segoe UI" w:hAnsi="Red Hat Display" w:cs="Red Hat Display"/>
          <w:i/>
          <w:iCs/>
        </w:rPr>
        <w:t>L’Esprit critique illustré,</w:t>
      </w:r>
      <w:r w:rsidRPr="003C0488">
        <w:rPr>
          <w:rFonts w:ascii="Red Hat Display" w:eastAsia="Segoe UI" w:hAnsi="Red Hat Display" w:cs="Red Hat Display"/>
        </w:rPr>
        <w:t xml:space="preserve"> de la compagnie </w:t>
      </w:r>
      <w:proofErr w:type="spellStart"/>
      <w:r w:rsidRPr="003C0488">
        <w:rPr>
          <w:rFonts w:ascii="Red Hat Display" w:eastAsia="Segoe UI" w:hAnsi="Red Hat Display" w:cs="Red Hat Display"/>
        </w:rPr>
        <w:t>Dhang</w:t>
      </w:r>
      <w:proofErr w:type="spellEnd"/>
      <w:r w:rsidRPr="003C0488">
        <w:rPr>
          <w:rFonts w:ascii="Red Hat Display" w:eastAsia="Segoe UI" w:hAnsi="Red Hat Display" w:cs="Red Hat Display"/>
        </w:rPr>
        <w:t xml:space="preserve"> </w:t>
      </w:r>
      <w:proofErr w:type="spellStart"/>
      <w:r w:rsidRPr="003C0488">
        <w:rPr>
          <w:rFonts w:ascii="Red Hat Display" w:eastAsia="Segoe UI" w:hAnsi="Red Hat Display" w:cs="Red Hat Display"/>
        </w:rPr>
        <w:t>Dhang</w:t>
      </w:r>
      <w:proofErr w:type="spellEnd"/>
      <w:r w:rsidRPr="003C0488">
        <w:rPr>
          <w:rFonts w:ascii="Red Hat Display" w:eastAsia="Segoe UI" w:hAnsi="Red Hat Display" w:cs="Red Hat Display"/>
        </w:rPr>
        <w:t>, à l’adresse des collèges et lycées. Les projets de Lora Gabriel et de la compagnie Les heures panique (</w:t>
      </w:r>
      <w:r w:rsidRPr="003C0488">
        <w:rPr>
          <w:rFonts w:ascii="Red Hat Display" w:eastAsia="Segoe UI" w:hAnsi="Red Hat Display" w:cs="Red Hat Display"/>
          <w:i/>
          <w:iCs/>
        </w:rPr>
        <w:t>Terre-Ville</w:t>
      </w:r>
      <w:r w:rsidRPr="003C0488">
        <w:rPr>
          <w:rFonts w:ascii="Red Hat Display" w:eastAsia="Segoe UI" w:hAnsi="Red Hat Display" w:cs="Red Hat Display"/>
        </w:rPr>
        <w:t>) sont également soutenus</w:t>
      </w:r>
      <w:r w:rsidR="005B2C77">
        <w:rPr>
          <w:rFonts w:ascii="Red Hat Display" w:eastAsia="Segoe UI" w:hAnsi="Red Hat Display" w:cs="Red Hat Display"/>
        </w:rPr>
        <w:t xml:space="preserve"> cette saison</w:t>
      </w:r>
      <w:r w:rsidRPr="003C0488">
        <w:rPr>
          <w:rFonts w:ascii="Red Hat Display" w:eastAsia="Segoe UI" w:hAnsi="Red Hat Display" w:cs="Red Hat Display"/>
        </w:rPr>
        <w:t xml:space="preserve">. </w:t>
      </w:r>
    </w:p>
    <w:p w14:paraId="5B8DFE46" w14:textId="3339098C" w:rsidR="003A3C9B" w:rsidRPr="003C0488" w:rsidRDefault="00D467D5" w:rsidP="00FB3674">
      <w:pPr>
        <w:tabs>
          <w:tab w:val="right" w:pos="9923"/>
        </w:tabs>
        <w:jc w:val="both"/>
        <w:rPr>
          <w:rFonts w:ascii="Red Hat Display" w:eastAsia="Segoe UI" w:hAnsi="Red Hat Display" w:cs="Red Hat Display"/>
        </w:rPr>
      </w:pPr>
      <w:r w:rsidRPr="003C0488">
        <w:rPr>
          <w:rFonts w:ascii="Red Hat Display" w:eastAsia="Segoe UI" w:hAnsi="Red Hat Display" w:cs="Red Hat Display"/>
        </w:rPr>
        <w:t xml:space="preserve">Enfin, la </w:t>
      </w:r>
      <w:r w:rsidRPr="003C0488">
        <w:rPr>
          <w:rFonts w:ascii="Red Hat Display" w:eastAsia="Segoe UI" w:hAnsi="Red Hat Display" w:cs="Red Hat Display"/>
          <w:b/>
          <w:bCs/>
        </w:rPr>
        <w:t>politique tarifaire du Quai des Arts demeure inchangée</w:t>
      </w:r>
      <w:r w:rsidRPr="003C0488">
        <w:rPr>
          <w:rFonts w:ascii="Red Hat Display" w:eastAsia="Segoe UI" w:hAnsi="Red Hat Display" w:cs="Red Hat Display"/>
        </w:rPr>
        <w:t xml:space="preserve">, avec des billets à petits prix dès 4€. </w:t>
      </w:r>
      <w:r w:rsidRPr="003C0488">
        <w:rPr>
          <w:rFonts w:ascii="Red Hat Display" w:eastAsia="Segoe UI" w:hAnsi="Red Hat Display" w:cs="Red Hat Display"/>
          <w:b/>
          <w:bCs/>
        </w:rPr>
        <w:t xml:space="preserve">Les </w:t>
      </w:r>
      <w:r w:rsidR="00032C1A" w:rsidRPr="003C0488">
        <w:rPr>
          <w:rFonts w:ascii="Red Hat Display" w:eastAsia="Segoe UI" w:hAnsi="Red Hat Display" w:cs="Red Hat Display"/>
          <w:b/>
          <w:bCs/>
        </w:rPr>
        <w:t xml:space="preserve">abonnements </w:t>
      </w:r>
      <w:r w:rsidR="00FB3674" w:rsidRPr="003C0488">
        <w:rPr>
          <w:rFonts w:ascii="Red Hat Display" w:eastAsia="Segoe UI" w:hAnsi="Red Hat Display" w:cs="Red Hat Display"/>
        </w:rPr>
        <w:t xml:space="preserve">offrent </w:t>
      </w:r>
      <w:r w:rsidR="001809B0">
        <w:rPr>
          <w:rFonts w:ascii="Red Hat Display" w:eastAsia="Segoe UI" w:hAnsi="Red Hat Display" w:cs="Red Hat Display"/>
        </w:rPr>
        <w:t xml:space="preserve">toujours </w:t>
      </w:r>
      <w:r w:rsidR="00FB3674" w:rsidRPr="003C0488">
        <w:rPr>
          <w:rFonts w:ascii="Red Hat Display" w:eastAsia="Segoe UI" w:hAnsi="Red Hat Display" w:cs="Red Hat Display"/>
        </w:rPr>
        <w:t>de</w:t>
      </w:r>
      <w:r w:rsidR="00032C1A" w:rsidRPr="003C0488">
        <w:rPr>
          <w:rFonts w:ascii="Red Hat Display" w:eastAsia="Segoe UI" w:hAnsi="Red Hat Display" w:cs="Red Hat Display"/>
        </w:rPr>
        <w:t xml:space="preserve"> nombreux avantages</w:t>
      </w:r>
      <w:r w:rsidRPr="003C0488">
        <w:rPr>
          <w:rFonts w:ascii="Red Hat Display" w:eastAsia="Segoe UI" w:hAnsi="Red Hat Display" w:cs="Red Hat Display"/>
        </w:rPr>
        <w:t xml:space="preserve"> : </w:t>
      </w:r>
      <w:r w:rsidR="00562E7A" w:rsidRPr="003C0488">
        <w:rPr>
          <w:rFonts w:ascii="Red Hat Display" w:eastAsia="Segoe UI" w:hAnsi="Red Hat Display" w:cs="Red Hat Display"/>
        </w:rPr>
        <w:t xml:space="preserve">des </w:t>
      </w:r>
      <w:r w:rsidRPr="003C0488">
        <w:rPr>
          <w:rFonts w:ascii="Red Hat Display" w:eastAsia="Segoe UI" w:hAnsi="Red Hat Display" w:cs="Red Hat Display"/>
          <w:b/>
          <w:bCs/>
        </w:rPr>
        <w:t>tarifs</w:t>
      </w:r>
      <w:r w:rsidR="00032C1A" w:rsidRPr="003C0488">
        <w:rPr>
          <w:rFonts w:ascii="Red Hat Display" w:eastAsia="Segoe UI" w:hAnsi="Red Hat Display" w:cs="Red Hat Display"/>
          <w:b/>
          <w:bCs/>
        </w:rPr>
        <w:t xml:space="preserve"> attractifs </w:t>
      </w:r>
      <w:r w:rsidR="00562E7A" w:rsidRPr="003C0488">
        <w:rPr>
          <w:rFonts w:ascii="Red Hat Display" w:eastAsia="Segoe UI" w:hAnsi="Red Hat Display" w:cs="Red Hat Display"/>
          <w:b/>
          <w:bCs/>
        </w:rPr>
        <w:t>dès</w:t>
      </w:r>
      <w:r w:rsidRPr="003C0488">
        <w:rPr>
          <w:rFonts w:ascii="Red Hat Display" w:eastAsia="Segoe UI" w:hAnsi="Red Hat Display" w:cs="Red Hat Display"/>
          <w:b/>
          <w:bCs/>
        </w:rPr>
        <w:t xml:space="preserve"> 3 spectacles</w:t>
      </w:r>
      <w:r w:rsidRPr="003C0488">
        <w:rPr>
          <w:rFonts w:ascii="Red Hat Display" w:eastAsia="Segoe UI" w:hAnsi="Red Hat Display" w:cs="Red Hat Display"/>
        </w:rPr>
        <w:t xml:space="preserve"> </w:t>
      </w:r>
      <w:r w:rsidR="00562E7A" w:rsidRPr="003C0488">
        <w:rPr>
          <w:rFonts w:ascii="Red Hat Display" w:eastAsia="Segoe UI" w:hAnsi="Red Hat Display" w:cs="Red Hat Display"/>
        </w:rPr>
        <w:t>au choix</w:t>
      </w:r>
      <w:r w:rsidRPr="003C0488">
        <w:rPr>
          <w:rFonts w:ascii="Red Hat Display" w:eastAsia="Segoe UI" w:hAnsi="Red Hat Display" w:cs="Red Hat Display"/>
        </w:rPr>
        <w:t xml:space="preserve">, </w:t>
      </w:r>
      <w:r w:rsidR="00562E7A" w:rsidRPr="003C0488">
        <w:rPr>
          <w:rFonts w:ascii="Red Hat Display" w:eastAsia="Segoe UI" w:hAnsi="Red Hat Display" w:cs="Red Hat Display"/>
        </w:rPr>
        <w:t xml:space="preserve">la </w:t>
      </w:r>
      <w:r w:rsidRPr="003C0488">
        <w:rPr>
          <w:rFonts w:ascii="Red Hat Display" w:eastAsia="Segoe UI" w:hAnsi="Red Hat Display" w:cs="Red Hat Display"/>
          <w:b/>
          <w:bCs/>
        </w:rPr>
        <w:t>priorité de réservation</w:t>
      </w:r>
      <w:r w:rsidRPr="003C0488">
        <w:rPr>
          <w:rFonts w:ascii="Red Hat Display" w:eastAsia="Segoe UI" w:hAnsi="Red Hat Display" w:cs="Red Hat Display"/>
        </w:rPr>
        <w:t xml:space="preserve"> pendant </w:t>
      </w:r>
      <w:r w:rsidR="00562E7A" w:rsidRPr="003C0488">
        <w:rPr>
          <w:rFonts w:ascii="Red Hat Display" w:eastAsia="Segoe UI" w:hAnsi="Red Hat Display" w:cs="Red Hat Display"/>
        </w:rPr>
        <w:t xml:space="preserve">les </w:t>
      </w:r>
      <w:r w:rsidR="003A20A8">
        <w:rPr>
          <w:rFonts w:ascii="Red Hat Display" w:eastAsia="Segoe UI" w:hAnsi="Red Hat Display" w:cs="Red Hat Display"/>
        </w:rPr>
        <w:t>quatre</w:t>
      </w:r>
      <w:r w:rsidRPr="003C0488">
        <w:rPr>
          <w:rFonts w:ascii="Red Hat Display" w:eastAsia="Segoe UI" w:hAnsi="Red Hat Display" w:cs="Red Hat Display"/>
        </w:rPr>
        <w:t xml:space="preserve"> </w:t>
      </w:r>
      <w:r w:rsidR="00562E7A" w:rsidRPr="003C0488">
        <w:rPr>
          <w:rFonts w:ascii="Red Hat Display" w:eastAsia="Segoe UI" w:hAnsi="Red Hat Display" w:cs="Red Hat Display"/>
        </w:rPr>
        <w:t xml:space="preserve">premiers </w:t>
      </w:r>
      <w:r w:rsidRPr="003C0488">
        <w:rPr>
          <w:rFonts w:ascii="Red Hat Display" w:eastAsia="Segoe UI" w:hAnsi="Red Hat Display" w:cs="Red Hat Display"/>
        </w:rPr>
        <w:t>jours</w:t>
      </w:r>
      <w:r w:rsidR="00562E7A" w:rsidRPr="003C0488">
        <w:rPr>
          <w:rFonts w:ascii="Red Hat Display" w:eastAsia="Segoe UI" w:hAnsi="Red Hat Display" w:cs="Red Hat Display"/>
        </w:rPr>
        <w:t xml:space="preserve"> d’ouverture des ventes, et la </w:t>
      </w:r>
      <w:r w:rsidRPr="003C0488">
        <w:rPr>
          <w:rFonts w:ascii="Red Hat Display" w:eastAsia="Segoe UI" w:hAnsi="Red Hat Display" w:cs="Red Hat Display"/>
        </w:rPr>
        <w:t xml:space="preserve">possibilité </w:t>
      </w:r>
      <w:r w:rsidRPr="003C0488">
        <w:rPr>
          <w:rFonts w:ascii="Red Hat Display" w:eastAsia="Segoe UI" w:hAnsi="Red Hat Display" w:cs="Red Hat Display"/>
          <w:b/>
          <w:bCs/>
        </w:rPr>
        <w:t>d’échange</w:t>
      </w:r>
      <w:r w:rsidR="00562E7A" w:rsidRPr="003C0488">
        <w:rPr>
          <w:rFonts w:ascii="Red Hat Display" w:eastAsia="Segoe UI" w:hAnsi="Red Hat Display" w:cs="Red Hat Display"/>
          <w:b/>
          <w:bCs/>
        </w:rPr>
        <w:t xml:space="preserve"> de billets</w:t>
      </w:r>
      <w:r w:rsidRPr="003C0488">
        <w:rPr>
          <w:rFonts w:ascii="Red Hat Display" w:eastAsia="Segoe UI" w:hAnsi="Red Hat Display" w:cs="Red Hat Display"/>
        </w:rPr>
        <w:t xml:space="preserve"> tout au long de la saiso</w:t>
      </w:r>
      <w:r w:rsidR="00562E7A" w:rsidRPr="003C0488">
        <w:rPr>
          <w:rFonts w:ascii="Red Hat Display" w:eastAsia="Segoe UI" w:hAnsi="Red Hat Display" w:cs="Red Hat Display"/>
        </w:rPr>
        <w:t xml:space="preserve">n. </w:t>
      </w:r>
      <w:r w:rsidR="001809B0">
        <w:rPr>
          <w:rFonts w:ascii="Red Hat Display" w:eastAsia="Segoe UI" w:hAnsi="Red Hat Display" w:cs="Red Hat Display"/>
        </w:rPr>
        <w:t>D</w:t>
      </w:r>
      <w:r w:rsidR="00032C1A" w:rsidRPr="003C0488">
        <w:rPr>
          <w:rFonts w:ascii="Red Hat Display" w:eastAsia="Segoe UI" w:hAnsi="Red Hat Display" w:cs="Red Hat Display"/>
        </w:rPr>
        <w:t>es</w:t>
      </w:r>
      <w:r w:rsidR="00562E7A" w:rsidRPr="003C0488">
        <w:rPr>
          <w:rFonts w:ascii="Red Hat Display" w:eastAsia="Segoe UI" w:hAnsi="Red Hat Display" w:cs="Red Hat Display"/>
        </w:rPr>
        <w:t xml:space="preserve"> </w:t>
      </w:r>
      <w:r w:rsidR="00562E7A" w:rsidRPr="003C0488">
        <w:rPr>
          <w:rFonts w:ascii="Red Hat Display" w:eastAsia="Segoe UI" w:hAnsi="Red Hat Display" w:cs="Red Hat Display"/>
          <w:b/>
          <w:bCs/>
        </w:rPr>
        <w:t>cartes cadeau</w:t>
      </w:r>
      <w:r w:rsidR="00562E7A" w:rsidRPr="003C0488">
        <w:rPr>
          <w:rFonts w:ascii="Red Hat Display" w:eastAsia="Segoe UI" w:hAnsi="Red Hat Display" w:cs="Red Hat Display"/>
        </w:rPr>
        <w:t xml:space="preserve"> et </w:t>
      </w:r>
      <w:r w:rsidR="00562E7A" w:rsidRPr="003C0488">
        <w:rPr>
          <w:rFonts w:ascii="Red Hat Display" w:eastAsia="Segoe UI" w:hAnsi="Red Hat Display" w:cs="Red Hat Display"/>
          <w:b/>
          <w:bCs/>
        </w:rPr>
        <w:t xml:space="preserve">billets suspendus </w:t>
      </w:r>
      <w:r w:rsidR="00562E7A" w:rsidRPr="003C0488">
        <w:rPr>
          <w:rFonts w:ascii="Red Hat Display" w:eastAsia="Segoe UI" w:hAnsi="Red Hat Display" w:cs="Red Hat Display"/>
        </w:rPr>
        <w:t xml:space="preserve">sont également proposés. </w:t>
      </w:r>
      <w:r w:rsidR="00FB3674" w:rsidRPr="003C0488">
        <w:rPr>
          <w:rFonts w:ascii="Red Hat Display" w:eastAsia="Segoe UI" w:hAnsi="Red Hat Display" w:cs="Red Hat Display"/>
        </w:rPr>
        <w:t xml:space="preserve">Et pour </w:t>
      </w:r>
      <w:r w:rsidR="00FB3674" w:rsidRPr="003C0488">
        <w:rPr>
          <w:rFonts w:ascii="Red Hat Display" w:eastAsia="Segoe UI" w:hAnsi="Red Hat Display" w:cs="Red Hat Display"/>
          <w:b/>
          <w:bCs/>
        </w:rPr>
        <w:t>l’ouverture de billetterie, un nouveau système d’accueil sera testé</w:t>
      </w:r>
      <w:r w:rsidR="00FB3674" w:rsidRPr="003C0488">
        <w:rPr>
          <w:rFonts w:ascii="Red Hat Display" w:eastAsia="Segoe UI" w:hAnsi="Red Hat Display" w:cs="Red Hat Display"/>
        </w:rPr>
        <w:t xml:space="preserve">, pour limiter l’attente au guichet et accompagner au mieux les réservations. </w:t>
      </w:r>
      <w:r w:rsidR="00032C1A" w:rsidRPr="003C0488">
        <w:rPr>
          <w:rFonts w:ascii="Red Hat Display" w:eastAsia="Segoe UI" w:hAnsi="Red Hat Display" w:cs="Red Hat Display"/>
        </w:rPr>
        <w:t xml:space="preserve">Toutes les modalités sont détaillées </w:t>
      </w:r>
      <w:r w:rsidR="00FB3674" w:rsidRPr="003C0488">
        <w:rPr>
          <w:rFonts w:ascii="Red Hat Display" w:eastAsia="Segoe UI" w:hAnsi="Red Hat Display" w:cs="Red Hat Display"/>
        </w:rPr>
        <w:t>en ligne, et seront</w:t>
      </w:r>
      <w:r w:rsidR="001809B0">
        <w:rPr>
          <w:rFonts w:ascii="Red Hat Display" w:eastAsia="Segoe UI" w:hAnsi="Red Hat Display" w:cs="Red Hat Display"/>
        </w:rPr>
        <w:t xml:space="preserve"> explicitées</w:t>
      </w:r>
      <w:r w:rsidR="003A20A8">
        <w:rPr>
          <w:rFonts w:ascii="Red Hat Display" w:eastAsia="Segoe UI" w:hAnsi="Red Hat Display" w:cs="Red Hat Display"/>
        </w:rPr>
        <w:t xml:space="preserve"> aux publics</w:t>
      </w:r>
      <w:r w:rsidR="00FB3674" w:rsidRPr="003C0488">
        <w:rPr>
          <w:rFonts w:ascii="Red Hat Display" w:eastAsia="Segoe UI" w:hAnsi="Red Hat Display" w:cs="Red Hat Display"/>
        </w:rPr>
        <w:t xml:space="preserve"> lors de la soirée de présentation. </w:t>
      </w:r>
    </w:p>
    <w:p w14:paraId="0BB69212" w14:textId="1271B807" w:rsidR="00AF3BF3" w:rsidRPr="003C0488" w:rsidRDefault="00C73712" w:rsidP="005114AC">
      <w:pPr>
        <w:pStyle w:val="font8"/>
        <w:spacing w:before="240" w:beforeAutospacing="0" w:after="0" w:afterAutospacing="0" w:line="276" w:lineRule="auto"/>
        <w:jc w:val="center"/>
        <w:rPr>
          <w:rFonts w:ascii="Red Hat Display" w:hAnsi="Red Hat Display" w:cs="Red Hat Display"/>
          <w:b/>
          <w:bCs/>
        </w:rPr>
      </w:pPr>
      <w:r>
        <w:rPr>
          <w:rFonts w:ascii="Red Hat Display" w:hAnsi="Red Hat Display" w:cs="Red Hat Display"/>
          <w:b/>
          <w:bCs/>
        </w:rPr>
        <w:t>Soirée de p</w:t>
      </w:r>
      <w:r w:rsidR="005114AC" w:rsidRPr="003C0488">
        <w:rPr>
          <w:rFonts w:ascii="Red Hat Display" w:hAnsi="Red Hat Display" w:cs="Red Hat Display"/>
          <w:b/>
          <w:bCs/>
        </w:rPr>
        <w:t>résentation de saison : s</w:t>
      </w:r>
      <w:r w:rsidR="00EB79BF" w:rsidRPr="003C0488">
        <w:rPr>
          <w:rFonts w:ascii="Red Hat Display" w:hAnsi="Red Hat Display" w:cs="Red Hat Display"/>
          <w:b/>
          <w:bCs/>
        </w:rPr>
        <w:t xml:space="preserve">amedi </w:t>
      </w:r>
      <w:r w:rsidR="007B3A53" w:rsidRPr="003C0488">
        <w:rPr>
          <w:rFonts w:ascii="Red Hat Display" w:hAnsi="Red Hat Display" w:cs="Red Hat Display"/>
          <w:b/>
          <w:bCs/>
        </w:rPr>
        <w:t>1</w:t>
      </w:r>
      <w:r w:rsidR="005114AC" w:rsidRPr="003C0488">
        <w:rPr>
          <w:rFonts w:ascii="Red Hat Display" w:hAnsi="Red Hat Display" w:cs="Red Hat Display"/>
          <w:b/>
          <w:bCs/>
        </w:rPr>
        <w:t>3</w:t>
      </w:r>
      <w:r w:rsidR="00AF3BF3" w:rsidRPr="003C0488">
        <w:rPr>
          <w:rFonts w:ascii="Red Hat Display" w:hAnsi="Red Hat Display" w:cs="Red Hat Display"/>
          <w:b/>
          <w:bCs/>
        </w:rPr>
        <w:t xml:space="preserve"> septembre</w:t>
      </w:r>
      <w:r w:rsidR="005114AC" w:rsidRPr="003C0488">
        <w:rPr>
          <w:rFonts w:ascii="Red Hat Display" w:hAnsi="Red Hat Display" w:cs="Red Hat Display"/>
          <w:b/>
          <w:bCs/>
        </w:rPr>
        <w:t xml:space="preserve"> à 20h</w:t>
      </w:r>
    </w:p>
    <w:p w14:paraId="0B42A052" w14:textId="20FC576D" w:rsidR="005114AC" w:rsidRPr="003C0488" w:rsidRDefault="00C73712" w:rsidP="005114AC">
      <w:pPr>
        <w:pStyle w:val="font8"/>
        <w:spacing w:before="0" w:beforeAutospacing="0" w:after="0" w:afterAutospacing="0" w:line="276" w:lineRule="auto"/>
        <w:jc w:val="center"/>
        <w:rPr>
          <w:rFonts w:ascii="Red Hat Display" w:hAnsi="Red Hat Display" w:cs="Red Hat Display"/>
          <w:i/>
          <w:iCs/>
          <w:sz w:val="20"/>
          <w:szCs w:val="20"/>
        </w:rPr>
      </w:pPr>
      <w:r>
        <w:rPr>
          <w:rFonts w:ascii="Red Hat Display" w:hAnsi="Red Hat Display" w:cs="Red Hat Display"/>
          <w:i/>
          <w:iCs/>
          <w:sz w:val="20"/>
          <w:szCs w:val="20"/>
        </w:rPr>
        <w:t>Gratuit</w:t>
      </w:r>
      <w:r w:rsidR="005114AC" w:rsidRPr="003C0488">
        <w:rPr>
          <w:rFonts w:ascii="Red Hat Display" w:hAnsi="Red Hat Display" w:cs="Red Hat Display"/>
          <w:i/>
          <w:iCs/>
          <w:sz w:val="20"/>
          <w:szCs w:val="20"/>
        </w:rPr>
        <w:t xml:space="preserve">, entrée libre </w:t>
      </w:r>
      <w:r>
        <w:rPr>
          <w:rFonts w:ascii="Red Hat Display" w:hAnsi="Red Hat Display" w:cs="Red Hat Display"/>
          <w:i/>
          <w:iCs/>
          <w:sz w:val="20"/>
          <w:szCs w:val="20"/>
        </w:rPr>
        <w:t xml:space="preserve">&amp; </w:t>
      </w:r>
      <w:r w:rsidR="005114AC" w:rsidRPr="003C0488">
        <w:rPr>
          <w:rFonts w:ascii="Red Hat Display" w:hAnsi="Red Hat Display" w:cs="Red Hat Display"/>
          <w:i/>
          <w:iCs/>
          <w:sz w:val="20"/>
          <w:szCs w:val="20"/>
        </w:rPr>
        <w:t xml:space="preserve">buffet sucré offert </w:t>
      </w:r>
    </w:p>
    <w:p w14:paraId="19BA099E" w14:textId="346BC771" w:rsidR="005114AC" w:rsidRPr="003C0488" w:rsidRDefault="00C73712" w:rsidP="005114AC">
      <w:pPr>
        <w:pStyle w:val="font8"/>
        <w:spacing w:before="240" w:beforeAutospacing="0" w:after="0" w:afterAutospacing="0" w:line="276" w:lineRule="auto"/>
        <w:jc w:val="center"/>
        <w:rPr>
          <w:rFonts w:ascii="Red Hat Display" w:hAnsi="Red Hat Display" w:cs="Red Hat Display"/>
          <w:b/>
          <w:bCs/>
        </w:rPr>
      </w:pPr>
      <w:r>
        <w:rPr>
          <w:rFonts w:ascii="Red Hat Display" w:hAnsi="Red Hat Display" w:cs="Red Hat Display"/>
          <w:b/>
          <w:bCs/>
        </w:rPr>
        <w:t>R</w:t>
      </w:r>
      <w:r w:rsidR="005114AC" w:rsidRPr="003C0488">
        <w:rPr>
          <w:rFonts w:ascii="Red Hat Display" w:hAnsi="Red Hat Display" w:cs="Red Hat Display"/>
          <w:b/>
          <w:bCs/>
        </w:rPr>
        <w:t xml:space="preserve">éservations : à partir du mardi 16 septembre  </w:t>
      </w:r>
    </w:p>
    <w:p w14:paraId="17C0C558" w14:textId="5CC3D95C" w:rsidR="005114AC" w:rsidRPr="003C0488" w:rsidRDefault="005114AC" w:rsidP="00FB3674">
      <w:pPr>
        <w:pStyle w:val="font8"/>
        <w:spacing w:before="0" w:beforeAutospacing="0" w:after="0" w:afterAutospacing="0" w:line="276" w:lineRule="auto"/>
        <w:jc w:val="center"/>
        <w:rPr>
          <w:rFonts w:ascii="Red Hat Display" w:hAnsi="Red Hat Display" w:cs="Red Hat Display"/>
          <w:i/>
          <w:iCs/>
          <w:sz w:val="20"/>
          <w:szCs w:val="20"/>
        </w:rPr>
      </w:pPr>
      <w:r w:rsidRPr="003C0488">
        <w:rPr>
          <w:rFonts w:ascii="Red Hat Display" w:hAnsi="Red Hat Display" w:cs="Red Hat Display"/>
          <w:i/>
          <w:iCs/>
          <w:sz w:val="20"/>
          <w:szCs w:val="20"/>
        </w:rPr>
        <w:t>Abonnements</w:t>
      </w:r>
      <w:r w:rsidR="003A20A8">
        <w:rPr>
          <w:rFonts w:ascii="Red Hat Display" w:hAnsi="Red Hat Display" w:cs="Red Hat Display"/>
          <w:i/>
          <w:iCs/>
          <w:sz w:val="20"/>
          <w:szCs w:val="20"/>
        </w:rPr>
        <w:t xml:space="preserve"> </w:t>
      </w:r>
      <w:r w:rsidRPr="003C0488">
        <w:rPr>
          <w:rFonts w:ascii="Red Hat Display" w:hAnsi="Red Hat Display" w:cs="Red Hat Display"/>
          <w:i/>
          <w:iCs/>
          <w:sz w:val="20"/>
          <w:szCs w:val="20"/>
        </w:rPr>
        <w:t>: mardi 16 septembre à</w:t>
      </w:r>
      <w:r w:rsidR="00D467D5" w:rsidRPr="003C0488">
        <w:rPr>
          <w:rFonts w:ascii="Red Hat Display" w:hAnsi="Red Hat Display" w:cs="Red Hat Display"/>
          <w:i/>
          <w:iCs/>
          <w:sz w:val="20"/>
          <w:szCs w:val="20"/>
        </w:rPr>
        <w:t xml:space="preserve"> partir de</w:t>
      </w:r>
      <w:r w:rsidRPr="003C0488">
        <w:rPr>
          <w:rFonts w:ascii="Red Hat Display" w:hAnsi="Red Hat Display" w:cs="Red Hat Display"/>
          <w:i/>
          <w:iCs/>
          <w:sz w:val="20"/>
          <w:szCs w:val="20"/>
        </w:rPr>
        <w:t xml:space="preserve"> 10h </w:t>
      </w:r>
      <w:r w:rsidR="003A20A8">
        <w:rPr>
          <w:rFonts w:ascii="Red Hat Display" w:hAnsi="Red Hat Display" w:cs="Red Hat Display"/>
          <w:i/>
          <w:iCs/>
          <w:sz w:val="20"/>
          <w:szCs w:val="20"/>
        </w:rPr>
        <w:t>en ligne</w:t>
      </w:r>
      <w:r w:rsidR="00C81285">
        <w:rPr>
          <w:rFonts w:ascii="Red Hat Display" w:hAnsi="Red Hat Display" w:cs="Red Hat Display"/>
          <w:i/>
          <w:iCs/>
          <w:sz w:val="20"/>
          <w:szCs w:val="20"/>
        </w:rPr>
        <w:t xml:space="preserve"> et </w:t>
      </w:r>
      <w:r w:rsidR="003A20A8">
        <w:rPr>
          <w:rFonts w:ascii="Red Hat Display" w:hAnsi="Red Hat Display" w:cs="Red Hat Display"/>
          <w:i/>
          <w:iCs/>
          <w:sz w:val="20"/>
          <w:szCs w:val="20"/>
        </w:rPr>
        <w:t>à 14h au guichet</w:t>
      </w:r>
      <w:r w:rsidRPr="003C0488">
        <w:rPr>
          <w:rFonts w:ascii="Red Hat Display" w:hAnsi="Red Hat Display" w:cs="Red Hat Display"/>
          <w:i/>
          <w:iCs/>
          <w:sz w:val="20"/>
          <w:szCs w:val="20"/>
        </w:rPr>
        <w:br/>
      </w:r>
      <w:r w:rsidR="003A20A8">
        <w:rPr>
          <w:rFonts w:ascii="Red Hat Display" w:hAnsi="Red Hat Display" w:cs="Red Hat Display"/>
          <w:i/>
          <w:iCs/>
          <w:sz w:val="20"/>
          <w:szCs w:val="20"/>
        </w:rPr>
        <w:t>Créneaux guichet réservés aux a</w:t>
      </w:r>
      <w:r w:rsidRPr="003C0488">
        <w:rPr>
          <w:rFonts w:ascii="Red Hat Display" w:hAnsi="Red Hat Display" w:cs="Red Hat Display"/>
          <w:i/>
          <w:iCs/>
          <w:sz w:val="20"/>
          <w:szCs w:val="20"/>
        </w:rPr>
        <w:t>bonnements</w:t>
      </w:r>
      <w:r w:rsidR="003A20A8">
        <w:rPr>
          <w:rFonts w:ascii="Red Hat Display" w:hAnsi="Red Hat Display" w:cs="Red Hat Display"/>
          <w:i/>
          <w:iCs/>
          <w:sz w:val="20"/>
          <w:szCs w:val="20"/>
        </w:rPr>
        <w:t xml:space="preserve"> </w:t>
      </w:r>
      <w:r w:rsidR="00D467D5" w:rsidRPr="003C0488">
        <w:rPr>
          <w:rFonts w:ascii="Red Hat Display" w:hAnsi="Red Hat Display" w:cs="Red Hat Display"/>
          <w:i/>
          <w:iCs/>
          <w:sz w:val="20"/>
          <w:szCs w:val="20"/>
        </w:rPr>
        <w:t>:</w:t>
      </w:r>
      <w:r w:rsidRPr="003C0488">
        <w:rPr>
          <w:rFonts w:ascii="Red Hat Display" w:hAnsi="Red Hat Display" w:cs="Red Hat Display"/>
          <w:i/>
          <w:iCs/>
          <w:sz w:val="20"/>
          <w:szCs w:val="20"/>
        </w:rPr>
        <w:t xml:space="preserve"> du mardi 16 au vendredi 20 inclus, de 14h à 18h30</w:t>
      </w:r>
      <w:r w:rsidRPr="003C0488">
        <w:rPr>
          <w:rFonts w:ascii="Red Hat Display" w:hAnsi="Red Hat Display" w:cs="Red Hat Display"/>
          <w:i/>
          <w:iCs/>
          <w:sz w:val="20"/>
          <w:szCs w:val="20"/>
        </w:rPr>
        <w:br/>
        <w:t xml:space="preserve">Billetterie à l’unité : samedi 20 septembre, à </w:t>
      </w:r>
      <w:r w:rsidR="00D467D5" w:rsidRPr="003C0488">
        <w:rPr>
          <w:rFonts w:ascii="Red Hat Display" w:hAnsi="Red Hat Display" w:cs="Red Hat Display"/>
          <w:i/>
          <w:iCs/>
          <w:sz w:val="20"/>
          <w:szCs w:val="20"/>
        </w:rPr>
        <w:t xml:space="preserve">partir de </w:t>
      </w:r>
      <w:r w:rsidRPr="003C0488">
        <w:rPr>
          <w:rFonts w:ascii="Red Hat Display" w:hAnsi="Red Hat Display" w:cs="Red Hat Display"/>
          <w:i/>
          <w:iCs/>
          <w:sz w:val="20"/>
          <w:szCs w:val="20"/>
        </w:rPr>
        <w:t>10h en ligne</w:t>
      </w:r>
      <w:r w:rsidR="00D467D5" w:rsidRPr="003C0488">
        <w:rPr>
          <w:rFonts w:ascii="Red Hat Display" w:hAnsi="Red Hat Display" w:cs="Red Hat Display"/>
          <w:i/>
          <w:iCs/>
          <w:sz w:val="20"/>
          <w:szCs w:val="20"/>
        </w:rPr>
        <w:t xml:space="preserve"> et </w:t>
      </w:r>
      <w:r w:rsidRPr="003C0488">
        <w:rPr>
          <w:rFonts w:ascii="Red Hat Display" w:hAnsi="Red Hat Display" w:cs="Red Hat Display"/>
          <w:i/>
          <w:iCs/>
          <w:sz w:val="20"/>
          <w:szCs w:val="20"/>
        </w:rPr>
        <w:t xml:space="preserve">à 14h au guichet </w:t>
      </w:r>
    </w:p>
    <w:p w14:paraId="484E6D8A" w14:textId="0336457B" w:rsidR="007B3A53" w:rsidRPr="003C0488" w:rsidRDefault="00AF3BF3" w:rsidP="00476DD3">
      <w:pPr>
        <w:spacing w:before="240"/>
        <w:jc w:val="center"/>
        <w:rPr>
          <w:rFonts w:ascii="Red Hat Display" w:hAnsi="Red Hat Display" w:cs="Red Hat Display"/>
          <w:sz w:val="20"/>
          <w:szCs w:val="20"/>
        </w:rPr>
      </w:pPr>
      <w:r w:rsidRPr="003C0488">
        <w:rPr>
          <w:rFonts w:ascii="Red Hat Display" w:hAnsi="Red Hat Display" w:cs="Red Hat Display"/>
          <w:b/>
          <w:bCs/>
          <w:sz w:val="20"/>
          <w:szCs w:val="20"/>
        </w:rPr>
        <w:t xml:space="preserve">Renseignements </w:t>
      </w:r>
      <w:r w:rsidR="00327F85" w:rsidRPr="003C0488">
        <w:rPr>
          <w:rFonts w:ascii="Red Hat Display" w:hAnsi="Red Hat Display" w:cs="Red Hat Display"/>
          <w:b/>
          <w:bCs/>
          <w:sz w:val="20"/>
          <w:szCs w:val="20"/>
        </w:rPr>
        <w:br/>
      </w:r>
      <w:r w:rsidRPr="003C0488">
        <w:rPr>
          <w:rFonts w:ascii="Red Hat Display" w:hAnsi="Red Hat Display" w:cs="Red Hat Display"/>
          <w:sz w:val="20"/>
          <w:szCs w:val="20"/>
        </w:rPr>
        <w:t xml:space="preserve">02 33 39 69 00 </w:t>
      </w:r>
      <w:r w:rsidR="00D467D5" w:rsidRPr="003C0488">
        <w:rPr>
          <w:rFonts w:ascii="Red Hat Display" w:hAnsi="Red Hat Display" w:cs="Red Hat Display"/>
          <w:sz w:val="20"/>
          <w:szCs w:val="20"/>
        </w:rPr>
        <w:t xml:space="preserve">– billetterie@quaidesarts.fr </w:t>
      </w:r>
      <w:r w:rsidRPr="003C0488">
        <w:rPr>
          <w:rFonts w:ascii="Red Hat Display" w:hAnsi="Red Hat Display" w:cs="Red Hat Display"/>
          <w:sz w:val="20"/>
          <w:szCs w:val="20"/>
        </w:rPr>
        <w:t>– www.quaidesarts.fr</w:t>
      </w:r>
    </w:p>
    <w:sectPr w:rsidR="007B3A53" w:rsidRPr="003C0488" w:rsidSect="002E7C6C">
      <w:footerReference w:type="default" r:id="rId8"/>
      <w:pgSz w:w="11906" w:h="16838"/>
      <w:pgMar w:top="720" w:right="720" w:bottom="720" w:left="720" w:header="0" w:footer="11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AF850" w14:textId="77777777" w:rsidR="001E199E" w:rsidRDefault="001E199E" w:rsidP="001E199E">
      <w:pPr>
        <w:spacing w:after="0" w:line="240" w:lineRule="auto"/>
      </w:pPr>
      <w:r>
        <w:separator/>
      </w:r>
    </w:p>
  </w:endnote>
  <w:endnote w:type="continuationSeparator" w:id="0">
    <w:p w14:paraId="40C43648" w14:textId="77777777" w:rsidR="001E199E" w:rsidRDefault="001E199E" w:rsidP="001E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GelPenUpright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36184" w14:textId="22A088B4" w:rsidR="00B030B6" w:rsidRPr="001C3B00" w:rsidRDefault="001C3B00" w:rsidP="001C3B00">
    <w:pPr>
      <w:pStyle w:val="western"/>
      <w:jc w:val="center"/>
      <w:rPr>
        <w:rFonts w:ascii="Segoe UI" w:hAnsi="Segoe UI" w:cs="Segoe UI"/>
        <w:sz w:val="16"/>
        <w:szCs w:val="16"/>
      </w:rPr>
    </w:pPr>
    <w:r w:rsidRPr="00EB74DA">
      <w:rPr>
        <w:rFonts w:ascii="Segoe UI" w:hAnsi="Segoe UI" w:cs="Segoe UI"/>
        <w:b/>
        <w:bCs/>
        <w:sz w:val="16"/>
        <w:szCs w:val="16"/>
      </w:rPr>
      <w:t>Contact Presse Quai des Arts</w:t>
    </w:r>
    <w:r>
      <w:rPr>
        <w:rFonts w:ascii="Segoe UI" w:hAnsi="Segoe UI" w:cs="Segoe UI"/>
        <w:sz w:val="16"/>
        <w:szCs w:val="16"/>
      </w:rPr>
      <w:t xml:space="preserve"> :  Annie Welter, chargée de communication - 02 33 39 69 02, 06 21 12 35 59,  </w:t>
    </w:r>
    <w:hyperlink r:id="rId1" w:history="1">
      <w:r w:rsidRPr="00D04B30">
        <w:rPr>
          <w:rStyle w:val="Lienhypertexte"/>
          <w:rFonts w:ascii="Segoe UI" w:hAnsi="Segoe UI" w:cs="Segoe UI"/>
          <w:sz w:val="16"/>
          <w:szCs w:val="16"/>
        </w:rPr>
        <w:t>annie.welter@quaidesarts.fr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54C25" w14:textId="77777777" w:rsidR="001E199E" w:rsidRDefault="001E199E" w:rsidP="001E199E">
      <w:pPr>
        <w:spacing w:after="0" w:line="240" w:lineRule="auto"/>
      </w:pPr>
      <w:r>
        <w:separator/>
      </w:r>
    </w:p>
  </w:footnote>
  <w:footnote w:type="continuationSeparator" w:id="0">
    <w:p w14:paraId="35A90476" w14:textId="77777777" w:rsidR="001E199E" w:rsidRDefault="001E199E" w:rsidP="001E1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24"/>
    <w:rsid w:val="000026CE"/>
    <w:rsid w:val="0001021E"/>
    <w:rsid w:val="00032C1A"/>
    <w:rsid w:val="00064314"/>
    <w:rsid w:val="0009365D"/>
    <w:rsid w:val="000A5EF6"/>
    <w:rsid w:val="000A74BD"/>
    <w:rsid w:val="000B01A4"/>
    <w:rsid w:val="000B17DB"/>
    <w:rsid w:val="000D0580"/>
    <w:rsid w:val="00100D3C"/>
    <w:rsid w:val="00100F37"/>
    <w:rsid w:val="001221AB"/>
    <w:rsid w:val="001222D7"/>
    <w:rsid w:val="00133193"/>
    <w:rsid w:val="001648FE"/>
    <w:rsid w:val="00167E0A"/>
    <w:rsid w:val="00171E72"/>
    <w:rsid w:val="001803E7"/>
    <w:rsid w:val="001809B0"/>
    <w:rsid w:val="001922C0"/>
    <w:rsid w:val="001B26E9"/>
    <w:rsid w:val="001C081B"/>
    <w:rsid w:val="001C3B00"/>
    <w:rsid w:val="001D1C1A"/>
    <w:rsid w:val="001E199E"/>
    <w:rsid w:val="001F7681"/>
    <w:rsid w:val="00205375"/>
    <w:rsid w:val="002301A6"/>
    <w:rsid w:val="00244411"/>
    <w:rsid w:val="002513CC"/>
    <w:rsid w:val="002573E6"/>
    <w:rsid w:val="002716C8"/>
    <w:rsid w:val="0028443C"/>
    <w:rsid w:val="002A4789"/>
    <w:rsid w:val="002B5512"/>
    <w:rsid w:val="002D6D8C"/>
    <w:rsid w:val="002E3E7C"/>
    <w:rsid w:val="002E7C6C"/>
    <w:rsid w:val="002F6898"/>
    <w:rsid w:val="00327F85"/>
    <w:rsid w:val="0033362F"/>
    <w:rsid w:val="00334C6F"/>
    <w:rsid w:val="0034261B"/>
    <w:rsid w:val="0034487C"/>
    <w:rsid w:val="00356D5B"/>
    <w:rsid w:val="00380430"/>
    <w:rsid w:val="00393066"/>
    <w:rsid w:val="00394B8C"/>
    <w:rsid w:val="003968A7"/>
    <w:rsid w:val="003A20A8"/>
    <w:rsid w:val="003A3C9B"/>
    <w:rsid w:val="003C0488"/>
    <w:rsid w:val="003E078C"/>
    <w:rsid w:val="003F0F80"/>
    <w:rsid w:val="0041634B"/>
    <w:rsid w:val="00456186"/>
    <w:rsid w:val="00476DD3"/>
    <w:rsid w:val="00483927"/>
    <w:rsid w:val="004C1109"/>
    <w:rsid w:val="004D0555"/>
    <w:rsid w:val="005041B3"/>
    <w:rsid w:val="005114AC"/>
    <w:rsid w:val="005422FD"/>
    <w:rsid w:val="00551650"/>
    <w:rsid w:val="0055354B"/>
    <w:rsid w:val="00562E7A"/>
    <w:rsid w:val="005B2C77"/>
    <w:rsid w:val="005C67CE"/>
    <w:rsid w:val="005D319C"/>
    <w:rsid w:val="005F1013"/>
    <w:rsid w:val="005F5D75"/>
    <w:rsid w:val="0063041F"/>
    <w:rsid w:val="00630754"/>
    <w:rsid w:val="00635FCE"/>
    <w:rsid w:val="00650333"/>
    <w:rsid w:val="00654F6F"/>
    <w:rsid w:val="0066307C"/>
    <w:rsid w:val="0068355D"/>
    <w:rsid w:val="00687180"/>
    <w:rsid w:val="006A1C45"/>
    <w:rsid w:val="006E3C48"/>
    <w:rsid w:val="006E6C08"/>
    <w:rsid w:val="00723711"/>
    <w:rsid w:val="00734B03"/>
    <w:rsid w:val="00746D8D"/>
    <w:rsid w:val="007874B4"/>
    <w:rsid w:val="007965B3"/>
    <w:rsid w:val="007B3A53"/>
    <w:rsid w:val="007D6C2F"/>
    <w:rsid w:val="008001AC"/>
    <w:rsid w:val="00810E24"/>
    <w:rsid w:val="00824407"/>
    <w:rsid w:val="0082467E"/>
    <w:rsid w:val="008378CB"/>
    <w:rsid w:val="0086576A"/>
    <w:rsid w:val="0086628D"/>
    <w:rsid w:val="008735F5"/>
    <w:rsid w:val="008C55EE"/>
    <w:rsid w:val="008F23E9"/>
    <w:rsid w:val="008F7531"/>
    <w:rsid w:val="00941884"/>
    <w:rsid w:val="0095109C"/>
    <w:rsid w:val="0095438B"/>
    <w:rsid w:val="0096266C"/>
    <w:rsid w:val="009726E4"/>
    <w:rsid w:val="009832B4"/>
    <w:rsid w:val="009A53C9"/>
    <w:rsid w:val="009C41A0"/>
    <w:rsid w:val="00A063FF"/>
    <w:rsid w:val="00A43DC0"/>
    <w:rsid w:val="00A70918"/>
    <w:rsid w:val="00AA5C07"/>
    <w:rsid w:val="00AB219A"/>
    <w:rsid w:val="00AC4065"/>
    <w:rsid w:val="00AC5734"/>
    <w:rsid w:val="00AD186E"/>
    <w:rsid w:val="00AF3BF3"/>
    <w:rsid w:val="00B030B6"/>
    <w:rsid w:val="00B033EC"/>
    <w:rsid w:val="00B138BB"/>
    <w:rsid w:val="00B15855"/>
    <w:rsid w:val="00B32EFD"/>
    <w:rsid w:val="00B410E7"/>
    <w:rsid w:val="00B521C6"/>
    <w:rsid w:val="00B664A4"/>
    <w:rsid w:val="00B714E4"/>
    <w:rsid w:val="00B821DE"/>
    <w:rsid w:val="00B90757"/>
    <w:rsid w:val="00BA2B2A"/>
    <w:rsid w:val="00BA5172"/>
    <w:rsid w:val="00BB19F1"/>
    <w:rsid w:val="00BB4C85"/>
    <w:rsid w:val="00BE0235"/>
    <w:rsid w:val="00BE0FA5"/>
    <w:rsid w:val="00C251CA"/>
    <w:rsid w:val="00C3133A"/>
    <w:rsid w:val="00C536CC"/>
    <w:rsid w:val="00C73712"/>
    <w:rsid w:val="00C76598"/>
    <w:rsid w:val="00C81285"/>
    <w:rsid w:val="00C841FB"/>
    <w:rsid w:val="00CA0FF5"/>
    <w:rsid w:val="00CC51D0"/>
    <w:rsid w:val="00CC643A"/>
    <w:rsid w:val="00CD4EA1"/>
    <w:rsid w:val="00CF14DD"/>
    <w:rsid w:val="00D14446"/>
    <w:rsid w:val="00D467D5"/>
    <w:rsid w:val="00D521F4"/>
    <w:rsid w:val="00D57E69"/>
    <w:rsid w:val="00D703DD"/>
    <w:rsid w:val="00D8733B"/>
    <w:rsid w:val="00D936FA"/>
    <w:rsid w:val="00D97452"/>
    <w:rsid w:val="00DA0B37"/>
    <w:rsid w:val="00DD0992"/>
    <w:rsid w:val="00DD6DC9"/>
    <w:rsid w:val="00DE3ECF"/>
    <w:rsid w:val="00E0068E"/>
    <w:rsid w:val="00E23558"/>
    <w:rsid w:val="00E37AF8"/>
    <w:rsid w:val="00E67433"/>
    <w:rsid w:val="00E674E4"/>
    <w:rsid w:val="00E74C31"/>
    <w:rsid w:val="00E77B89"/>
    <w:rsid w:val="00E81676"/>
    <w:rsid w:val="00E9046D"/>
    <w:rsid w:val="00EB7047"/>
    <w:rsid w:val="00EB79BF"/>
    <w:rsid w:val="00EC4FDE"/>
    <w:rsid w:val="00F33F29"/>
    <w:rsid w:val="00F40FDE"/>
    <w:rsid w:val="00F46FDC"/>
    <w:rsid w:val="00F60D51"/>
    <w:rsid w:val="00F654D6"/>
    <w:rsid w:val="00F75F56"/>
    <w:rsid w:val="00FB3674"/>
    <w:rsid w:val="00FC2A6A"/>
    <w:rsid w:val="00FE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71ACA9"/>
  <w15:docId w15:val="{DA471D20-4CA7-44A9-9DA5-D30CCF81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7CD3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113C9F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3E20D6"/>
    <w:rPr>
      <w:i/>
      <w:iCs/>
    </w:rPr>
  </w:style>
  <w:style w:type="character" w:styleId="lev">
    <w:name w:val="Strong"/>
    <w:basedOn w:val="Policepardfaut"/>
    <w:uiPriority w:val="22"/>
    <w:qFormat/>
    <w:rsid w:val="00817DDE"/>
    <w:rPr>
      <w:b/>
      <w:bCs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7C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rsid w:val="00247CD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qFormat/>
    <w:rsid w:val="00113C9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105A0D"/>
  </w:style>
  <w:style w:type="paragraph" w:customStyle="1" w:styleId="Normal1">
    <w:name w:val="Normal1"/>
    <w:qFormat/>
    <w:rsid w:val="00710895"/>
    <w:pPr>
      <w:widowControl w:val="0"/>
      <w:spacing w:after="200"/>
    </w:pPr>
    <w:rPr>
      <w:rFonts w:ascii="Cambria" w:eastAsia="Cambria" w:hAnsi="Cambria" w:cs="Cambria"/>
      <w:color w:val="000000"/>
      <w:sz w:val="24"/>
      <w:szCs w:val="24"/>
      <w:lang w:eastAsia="ko-KR"/>
    </w:rPr>
  </w:style>
  <w:style w:type="paragraph" w:customStyle="1" w:styleId="font8">
    <w:name w:val="font_8"/>
    <w:basedOn w:val="Normal"/>
    <w:rsid w:val="00654F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guard">
    <w:name w:val="wixguard"/>
    <w:basedOn w:val="Policepardfaut"/>
    <w:rsid w:val="00654F6F"/>
  </w:style>
  <w:style w:type="character" w:styleId="Lienhypertexte">
    <w:name w:val="Hyperlink"/>
    <w:basedOn w:val="Policepardfaut"/>
    <w:uiPriority w:val="99"/>
    <w:unhideWhenUsed/>
    <w:rsid w:val="001E199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99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E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99E"/>
  </w:style>
  <w:style w:type="paragraph" w:styleId="Pieddepage">
    <w:name w:val="footer"/>
    <w:basedOn w:val="Normal"/>
    <w:link w:val="PieddepageCar"/>
    <w:uiPriority w:val="99"/>
    <w:unhideWhenUsed/>
    <w:rsid w:val="001E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99E"/>
  </w:style>
  <w:style w:type="character" w:styleId="Marquedecommentaire">
    <w:name w:val="annotation reference"/>
    <w:basedOn w:val="Policepardfaut"/>
    <w:uiPriority w:val="99"/>
    <w:semiHidden/>
    <w:unhideWhenUsed/>
    <w:rsid w:val="004C11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1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1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1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1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ie.welter@quaidesarts.fr" TargetMode="External"/></Relationships>
</file>

<file path=word/theme/theme1.xml><?xml version="1.0" encoding="utf-8"?>
<a:theme xmlns:a="http://schemas.openxmlformats.org/drawingml/2006/main" name="Thème Office">
  <a:themeElements>
    <a:clrScheme name="25-26">
      <a:dk1>
        <a:srgbClr val="C0504D"/>
      </a:dk1>
      <a:lt1>
        <a:srgbClr val="5F0060"/>
      </a:lt1>
      <a:dk2>
        <a:srgbClr val="FF7C80"/>
      </a:dk2>
      <a:lt2>
        <a:srgbClr val="17365D"/>
      </a:lt2>
      <a:accent1>
        <a:srgbClr val="CCC1D9"/>
      </a:accent1>
      <a:accent2>
        <a:srgbClr val="EEECE1"/>
      </a:accent2>
      <a:accent3>
        <a:srgbClr val="FE19FF"/>
      </a:accent3>
      <a:accent4>
        <a:srgbClr val="FFCC99"/>
      </a:accent4>
      <a:accent5>
        <a:srgbClr val="FFFFCC"/>
      </a:accent5>
      <a:accent6>
        <a:srgbClr val="FFFF9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PITARD</dc:creator>
  <dc:description/>
  <cp:lastModifiedBy>Annie WELTER</cp:lastModifiedBy>
  <cp:revision>136</cp:revision>
  <cp:lastPrinted>2021-09-23T12:49:00Z</cp:lastPrinted>
  <dcterms:created xsi:type="dcterms:W3CDTF">2021-12-08T14:12:00Z</dcterms:created>
  <dcterms:modified xsi:type="dcterms:W3CDTF">2025-09-03T09:59:00Z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